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BBE81" w14:textId="2D7B3334" w:rsidR="00D15D01" w:rsidRDefault="0046422F" w:rsidP="009835A5">
      <w:pPr>
        <w:spacing w:after="100" w:afterAutospacing="1"/>
        <w:rPr>
          <w:lang w:val="pl-PL"/>
        </w:rPr>
      </w:pPr>
      <w:r>
        <w:rPr>
          <w:lang w:val="pl-PL"/>
        </w:rPr>
        <w:t>N</w:t>
      </w:r>
      <w:r w:rsidR="00D15D01">
        <w:rPr>
          <w:lang w:val="pl-PL"/>
        </w:rPr>
        <w:t>astavno-naučnom veću Filozofskog fakulteta Beograd</w:t>
      </w:r>
    </w:p>
    <w:p w14:paraId="013833BB" w14:textId="77777777" w:rsidR="00D15D01" w:rsidRDefault="00D15D01" w:rsidP="009835A5">
      <w:pPr>
        <w:spacing w:after="100" w:afterAutospacing="1"/>
        <w:rPr>
          <w:lang w:val="pl-PL"/>
        </w:rPr>
      </w:pPr>
    </w:p>
    <w:p w14:paraId="642550BE" w14:textId="735BEE29" w:rsidR="00D15D01" w:rsidRDefault="002359C3" w:rsidP="009835A5">
      <w:pPr>
        <w:spacing w:after="100" w:afterAutospacing="1"/>
        <w:jc w:val="right"/>
        <w:rPr>
          <w:lang w:val="pl-PL"/>
        </w:rPr>
      </w:pPr>
      <w:r>
        <w:rPr>
          <w:lang w:val="pl-PL"/>
        </w:rPr>
        <w:t>U</w:t>
      </w:r>
      <w:r w:rsidR="00D15D01">
        <w:rPr>
          <w:lang w:val="pl-PL"/>
        </w:rPr>
        <w:t xml:space="preserve"> Beogradu</w:t>
      </w:r>
      <w:r w:rsidRPr="002359C3">
        <w:rPr>
          <w:lang w:val="pl-PL"/>
        </w:rPr>
        <w:t>, 8. februar</w:t>
      </w:r>
      <w:r w:rsidRPr="002359C3">
        <w:rPr>
          <w:lang w:val="sr-Latn-RS"/>
        </w:rPr>
        <w:t xml:space="preserve"> </w:t>
      </w:r>
      <w:r w:rsidRPr="002359C3">
        <w:rPr>
          <w:lang w:val="pl-PL"/>
        </w:rPr>
        <w:t>20</w:t>
      </w:r>
      <w:r w:rsidRPr="002359C3">
        <w:rPr>
          <w:lang w:val="sr-Cyrl-RS"/>
        </w:rPr>
        <w:t>22</w:t>
      </w:r>
      <w:r>
        <w:rPr>
          <w:lang w:val="sr-Latn-RS"/>
        </w:rPr>
        <w:t>.</w:t>
      </w:r>
    </w:p>
    <w:p w14:paraId="069771A1" w14:textId="77777777" w:rsidR="00D15D01" w:rsidRDefault="00D15D01" w:rsidP="009835A5">
      <w:pPr>
        <w:spacing w:after="100" w:afterAutospacing="1"/>
        <w:rPr>
          <w:lang w:val="pl-PL"/>
        </w:rPr>
      </w:pPr>
    </w:p>
    <w:p w14:paraId="7AEEDBF1" w14:textId="3F25EE30" w:rsidR="00D15D01" w:rsidRPr="009835A5" w:rsidRDefault="00D15D01" w:rsidP="009835A5">
      <w:pPr>
        <w:spacing w:after="100" w:afterAutospacing="1"/>
        <w:jc w:val="both"/>
        <w:rPr>
          <w:lang w:val="pl-PL"/>
        </w:rPr>
      </w:pPr>
      <w:r>
        <w:rPr>
          <w:lang w:val="pl-PL"/>
        </w:rPr>
        <w:tab/>
        <w:t xml:space="preserve">Odlukom Izbornog veća Filozofskog fakulteta u Beogradu, donetom na </w:t>
      </w:r>
      <w:r w:rsidR="0046422F">
        <w:rPr>
          <w:lang w:val="pl-PL"/>
        </w:rPr>
        <w:t xml:space="preserve">Drugoj redovnoj elektronskoj sednici, </w:t>
      </w:r>
      <w:r>
        <w:rPr>
          <w:lang w:val="pl-PL"/>
        </w:rPr>
        <w:t xml:space="preserve">održanoj </w:t>
      </w:r>
      <w:r w:rsidR="0046422F">
        <w:rPr>
          <w:lang w:val="pl-PL"/>
        </w:rPr>
        <w:t xml:space="preserve">23/24. </w:t>
      </w:r>
      <w:r w:rsidR="0046422F" w:rsidRPr="002359C3">
        <w:rPr>
          <w:lang w:val="pl-PL"/>
        </w:rPr>
        <w:t xml:space="preserve">decembra </w:t>
      </w:r>
      <w:r w:rsidR="004917FB" w:rsidRPr="002359C3">
        <w:rPr>
          <w:lang w:val="pl-PL"/>
        </w:rPr>
        <w:t>20</w:t>
      </w:r>
      <w:r w:rsidR="00D36320" w:rsidRPr="002359C3">
        <w:rPr>
          <w:lang w:val="pl-PL"/>
        </w:rPr>
        <w:t>21</w:t>
      </w:r>
      <w:r w:rsidRPr="002359C3">
        <w:rPr>
          <w:lang w:val="pl-PL"/>
        </w:rPr>
        <w:t>. g</w:t>
      </w:r>
      <w:r>
        <w:rPr>
          <w:lang w:val="pl-PL"/>
        </w:rPr>
        <w:t xml:space="preserve">odine, izabrani smo u Komisiju za pripremu referata o kandidatima za </w:t>
      </w:r>
      <w:r w:rsidRPr="00460FC6">
        <w:rPr>
          <w:lang w:val="pl-PL"/>
        </w:rPr>
        <w:t xml:space="preserve">izbor u zvanje </w:t>
      </w:r>
      <w:r w:rsidR="002359C3">
        <w:rPr>
          <w:lang w:val="pl-PL"/>
        </w:rPr>
        <w:t>redovnog</w:t>
      </w:r>
      <w:r w:rsidRPr="00460FC6">
        <w:rPr>
          <w:lang w:val="pl-PL"/>
        </w:rPr>
        <w:t xml:space="preserve"> profesora</w:t>
      </w:r>
      <w:r>
        <w:rPr>
          <w:lang w:val="pl-PL"/>
        </w:rPr>
        <w:t xml:space="preserve"> za užu naučnu oblast ARHEOLOGIJA, sa punim radnim vremenom na </w:t>
      </w:r>
      <w:r w:rsidR="002359C3">
        <w:rPr>
          <w:lang w:val="pl-PL"/>
        </w:rPr>
        <w:t>ne</w:t>
      </w:r>
      <w:r>
        <w:rPr>
          <w:lang w:val="pl-PL"/>
        </w:rPr>
        <w:t xml:space="preserve">određeno vreme. Na konkurs se prijavio jedan kandidat, </w:t>
      </w:r>
      <w:r w:rsidR="006F07CC">
        <w:rPr>
          <w:b/>
          <w:lang w:val="pl-PL"/>
        </w:rPr>
        <w:t>prof</w:t>
      </w:r>
      <w:r>
        <w:rPr>
          <w:b/>
          <w:lang w:val="pl-PL"/>
        </w:rPr>
        <w:t xml:space="preserve">. dr Miroslav Vujović. </w:t>
      </w:r>
      <w:r>
        <w:rPr>
          <w:lang w:val="pl-PL"/>
        </w:rPr>
        <w:t>Po uvidu u podnetu dokumentaciju i radove kandidata, Veću podnosimo sledeći</w:t>
      </w:r>
    </w:p>
    <w:p w14:paraId="38789E11" w14:textId="77777777" w:rsidR="00D15D01" w:rsidRDefault="00D15D01" w:rsidP="002359C3">
      <w:pPr>
        <w:spacing w:after="100" w:afterAutospacing="1"/>
        <w:jc w:val="center"/>
        <w:rPr>
          <w:b/>
          <w:lang w:val="pl-PL"/>
        </w:rPr>
      </w:pPr>
      <w:r>
        <w:rPr>
          <w:b/>
          <w:lang w:val="pl-PL"/>
        </w:rPr>
        <w:t>IZVEŠTAJ</w:t>
      </w:r>
    </w:p>
    <w:p w14:paraId="0654D336" w14:textId="0B61E365" w:rsidR="006F07CC" w:rsidRPr="006F07CC" w:rsidRDefault="00D15D01" w:rsidP="005455C9">
      <w:pPr>
        <w:jc w:val="both"/>
        <w:rPr>
          <w:lang w:val="sr-Latn-RS"/>
        </w:rPr>
      </w:pPr>
      <w:r>
        <w:rPr>
          <w:b/>
          <w:lang w:val="pl-PL"/>
        </w:rPr>
        <w:tab/>
      </w:r>
      <w:r>
        <w:rPr>
          <w:lang w:val="pl-PL"/>
        </w:rPr>
        <w:t xml:space="preserve">Miroslav Vujović rođen je 1968. godine u Beogradu, gde je završio osnovnu i srednju školu. Diplomirao je na Odeljenju za arheologiju Filozofskog fakulteta u Beogradu 1994. godine, a sledeće je izabran u zvanje asistenta na istom Odeljenju. Magistrirao je 1998. godine i doktorirao 2004. sa temom </w:t>
      </w:r>
      <w:r>
        <w:rPr>
          <w:i/>
          <w:lang w:val="pl-PL"/>
        </w:rPr>
        <w:t>Rimske bronzane posude na tlu Srbije</w:t>
      </w:r>
      <w:r w:rsidR="00A86464">
        <w:rPr>
          <w:lang w:val="pl-PL"/>
        </w:rPr>
        <w:t>,</w:t>
      </w:r>
      <w:r>
        <w:rPr>
          <w:lang w:val="pl-PL"/>
        </w:rPr>
        <w:t xml:space="preserve"> sa prof. dr Aleksandrom Jovanovićem kao mentorom. Iste godine je izabran u zvanje docenta na Odeljenju za arheologiju i reizabran u isto zvanje 2009. godine. </w:t>
      </w:r>
      <w:r w:rsidR="006F07CC">
        <w:rPr>
          <w:lang w:val="pl-PL"/>
        </w:rPr>
        <w:t xml:space="preserve">U </w:t>
      </w:r>
      <w:r w:rsidR="006F07CC">
        <w:rPr>
          <w:lang w:val="sr-Latn-RS"/>
        </w:rPr>
        <w:t>zvanje vanrednog profesora</w:t>
      </w:r>
      <w:r w:rsidR="006F07CC" w:rsidRPr="006F07CC">
        <w:rPr>
          <w:lang w:val="pl-PL"/>
        </w:rPr>
        <w:t xml:space="preserve"> </w:t>
      </w:r>
      <w:r w:rsidR="006F07CC">
        <w:rPr>
          <w:lang w:val="pl-PL"/>
        </w:rPr>
        <w:t xml:space="preserve">na Odeljenju za arheologiju kolega Vujović je izabran 2014. </w:t>
      </w:r>
      <w:r w:rsidR="00490A73">
        <w:rPr>
          <w:lang w:val="pl-PL"/>
        </w:rPr>
        <w:t>g</w:t>
      </w:r>
      <w:r w:rsidR="006F07CC">
        <w:rPr>
          <w:lang w:val="pl-PL"/>
        </w:rPr>
        <w:t>odine</w:t>
      </w:r>
      <w:r w:rsidR="006F35ED">
        <w:rPr>
          <w:lang w:val="sr-Cyrl-RS"/>
        </w:rPr>
        <w:t xml:space="preserve"> </w:t>
      </w:r>
      <w:r w:rsidR="006F35ED">
        <w:rPr>
          <w:lang w:val="pl-PL"/>
        </w:rPr>
        <w:t xml:space="preserve">i reizabran u isto </w:t>
      </w:r>
      <w:r w:rsidR="006F35ED" w:rsidRPr="00F32216">
        <w:rPr>
          <w:lang w:val="pl-PL"/>
        </w:rPr>
        <w:t>zvanje 20</w:t>
      </w:r>
      <w:r w:rsidR="006F35ED" w:rsidRPr="00F32216">
        <w:rPr>
          <w:lang w:val="sr-Cyrl-RS"/>
        </w:rPr>
        <w:t>1</w:t>
      </w:r>
      <w:r w:rsidR="006F35ED" w:rsidRPr="00F32216">
        <w:rPr>
          <w:lang w:val="pl-PL"/>
        </w:rPr>
        <w:t>9</w:t>
      </w:r>
      <w:r w:rsidR="006F35ED">
        <w:rPr>
          <w:lang w:val="pl-PL"/>
        </w:rPr>
        <w:t>. godine</w:t>
      </w:r>
      <w:r w:rsidR="006F07CC">
        <w:rPr>
          <w:lang w:val="pl-PL"/>
        </w:rPr>
        <w:t>.</w:t>
      </w:r>
    </w:p>
    <w:p w14:paraId="7F377AB5" w14:textId="77777777" w:rsidR="00D15D01" w:rsidRDefault="00D15D01" w:rsidP="002359C3">
      <w:pPr>
        <w:ind w:firstLine="720"/>
        <w:jc w:val="both"/>
        <w:rPr>
          <w:lang w:val="pl-PL"/>
        </w:rPr>
      </w:pPr>
      <w:r>
        <w:rPr>
          <w:lang w:val="pl-PL"/>
        </w:rPr>
        <w:t>U nastavi je angažovan na grupi predmeta iz oblasti arheologije Rima, na velikom broju obaveznih i izbornih kurseva na svim nivoima studija. Kao mentor i član komisija angažovan je na brojnim master i doktorskim radovima. Rezultati studentskih evaluacija kolege Vujovića ukazuju na njegov savestan i kvalitetan rad sa studentima.</w:t>
      </w:r>
    </w:p>
    <w:p w14:paraId="0E6B6585" w14:textId="77777777" w:rsidR="009835A5" w:rsidRDefault="00D15D01" w:rsidP="005455C9">
      <w:pPr>
        <w:jc w:val="both"/>
        <w:rPr>
          <w:lang w:val="pl-PL"/>
        </w:rPr>
      </w:pPr>
      <w:r>
        <w:rPr>
          <w:lang w:val="pl-PL"/>
        </w:rPr>
        <w:tab/>
        <w:t>U sv</w:t>
      </w:r>
      <w:r w:rsidR="0062533D">
        <w:rPr>
          <w:lang w:val="pl-PL"/>
        </w:rPr>
        <w:t>o</w:t>
      </w:r>
      <w:r>
        <w:rPr>
          <w:lang w:val="pl-PL"/>
        </w:rPr>
        <w:t xml:space="preserve">m naučnom radu, dr Vujović dosledno prati interesovanje za rimsku provincijsku arheologiju, sa posebnom pažnjom za tematiku rimske vojske, naoružanja i opreme, i različitih društvenih, ekonomskih i kultnih aspekata prisustva rimske uprave u provincijama centralnog Balkana. </w:t>
      </w:r>
      <w:r w:rsidR="00AA2768">
        <w:rPr>
          <w:lang w:val="pl-PL"/>
        </w:rPr>
        <w:t>Osim toga, profesor</w:t>
      </w:r>
      <w:r w:rsidR="0057379D" w:rsidRPr="0057379D">
        <w:rPr>
          <w:lang w:val="pl-PL"/>
        </w:rPr>
        <w:t xml:space="preserve"> Miroslav Vujović</w:t>
      </w:r>
      <w:r w:rsidR="0057379D">
        <w:rPr>
          <w:lang w:val="pl-PL"/>
        </w:rPr>
        <w:t xml:space="preserve"> pokazuje i posebno interesovanje za pitanja i probleme razvoja arheologije u prvoj polovini prošlog stoleća.</w:t>
      </w:r>
      <w:r w:rsidR="006F07CC">
        <w:rPr>
          <w:lang w:val="pl-PL"/>
        </w:rPr>
        <w:t xml:space="preserve"> </w:t>
      </w:r>
      <w:r w:rsidRPr="00C46826">
        <w:rPr>
          <w:lang w:val="pl-PL"/>
        </w:rPr>
        <w:t>Od izbora u zvanje vanrednog profesora, objavio je jed</w:t>
      </w:r>
      <w:r w:rsidR="00B02B65" w:rsidRPr="00C46826">
        <w:rPr>
          <w:lang w:val="pl-PL"/>
        </w:rPr>
        <w:t>n</w:t>
      </w:r>
      <w:r w:rsidR="00C46826">
        <w:rPr>
          <w:lang w:val="pl-PL"/>
        </w:rPr>
        <w:t>u naučnu monografiju,</w:t>
      </w:r>
      <w:r w:rsidR="00B02B65" w:rsidRPr="00C46826">
        <w:rPr>
          <w:lang w:val="pl-PL"/>
        </w:rPr>
        <w:t xml:space="preserve"> </w:t>
      </w:r>
      <w:r w:rsidR="00C46826" w:rsidRPr="00C46826">
        <w:rPr>
          <w:lang w:val="pl-PL"/>
        </w:rPr>
        <w:t xml:space="preserve">sedam </w:t>
      </w:r>
      <w:r w:rsidR="00B02B65" w:rsidRPr="00C46826">
        <w:rPr>
          <w:lang w:val="pl-PL"/>
        </w:rPr>
        <w:t>rad</w:t>
      </w:r>
      <w:r w:rsidR="00C46826" w:rsidRPr="00C46826">
        <w:rPr>
          <w:lang w:val="pl-PL"/>
        </w:rPr>
        <w:t>ova</w:t>
      </w:r>
      <w:r w:rsidRPr="00C46826">
        <w:rPr>
          <w:lang w:val="pl-PL"/>
        </w:rPr>
        <w:t xml:space="preserve"> </w:t>
      </w:r>
      <w:r w:rsidR="00C46826" w:rsidRPr="00C46826">
        <w:rPr>
          <w:lang w:val="pl-PL"/>
        </w:rPr>
        <w:t>u monografiji/zborniku</w:t>
      </w:r>
      <w:r w:rsidR="00296878" w:rsidRPr="00C46826">
        <w:rPr>
          <w:lang w:val="pl-PL"/>
        </w:rPr>
        <w:t xml:space="preserve"> međunarodnog značaja,</w:t>
      </w:r>
      <w:r w:rsidR="00C46826" w:rsidRPr="00C46826">
        <w:rPr>
          <w:lang w:val="pl-PL"/>
        </w:rPr>
        <w:t xml:space="preserve"> jedan rad u istaknutom međunarodnom časopisu,</w:t>
      </w:r>
      <w:r w:rsidR="00296878" w:rsidRPr="00C46826">
        <w:rPr>
          <w:lang w:val="pl-PL"/>
        </w:rPr>
        <w:t xml:space="preserve"> </w:t>
      </w:r>
      <w:r w:rsidRPr="00C46826">
        <w:rPr>
          <w:lang w:val="pl-PL"/>
        </w:rPr>
        <w:t xml:space="preserve"> </w:t>
      </w:r>
      <w:r w:rsidR="00C46826" w:rsidRPr="00C46826">
        <w:rPr>
          <w:lang w:val="pl-PL"/>
        </w:rPr>
        <w:t>tri naučna članka u nacionalnim</w:t>
      </w:r>
      <w:r w:rsidRPr="00C46826">
        <w:rPr>
          <w:lang w:val="pl-PL"/>
        </w:rPr>
        <w:t xml:space="preserve"> časopisima od</w:t>
      </w:r>
      <w:r w:rsidR="00C46826" w:rsidRPr="00C46826">
        <w:rPr>
          <w:lang w:val="pl-PL"/>
        </w:rPr>
        <w:t xml:space="preserve"> međunarodnog značaja, pet radova u vrhunskim časopisima nacionalnog značaja, četiri rad</w:t>
      </w:r>
      <w:r w:rsidRPr="00C46826">
        <w:rPr>
          <w:lang w:val="pl-PL"/>
        </w:rPr>
        <w:t>a u do</w:t>
      </w:r>
      <w:r w:rsidR="00C46826" w:rsidRPr="00C46826">
        <w:rPr>
          <w:lang w:val="pl-PL"/>
        </w:rPr>
        <w:t>maćim časopisima, kao i po dva</w:t>
      </w:r>
      <w:r w:rsidRPr="00C46826">
        <w:rPr>
          <w:lang w:val="pl-PL"/>
        </w:rPr>
        <w:t xml:space="preserve"> rad</w:t>
      </w:r>
      <w:r w:rsidR="00C46826" w:rsidRPr="00C46826">
        <w:rPr>
          <w:lang w:val="pl-PL"/>
        </w:rPr>
        <w:t xml:space="preserve">a proistekla </w:t>
      </w:r>
      <w:r w:rsidRPr="00C46826">
        <w:rPr>
          <w:lang w:val="pl-PL"/>
        </w:rPr>
        <w:t>iz saopštenja na nacionalnom, odnosno međunarodnom naučnom skupu. U istom periodu, u</w:t>
      </w:r>
      <w:r w:rsidRPr="00C46826">
        <w:rPr>
          <w:lang w:val="sr-Cyrl-CS"/>
        </w:rPr>
        <w:t xml:space="preserve">čestvovao je sa </w:t>
      </w:r>
      <w:r w:rsidR="00C46826">
        <w:rPr>
          <w:lang w:val="sr-Latn-RS"/>
        </w:rPr>
        <w:t>10</w:t>
      </w:r>
      <w:r w:rsidRPr="00C46826">
        <w:rPr>
          <w:lang w:val="sr-Cyrl-CS"/>
        </w:rPr>
        <w:t xml:space="preserve"> </w:t>
      </w:r>
      <w:r w:rsidRPr="00C46826">
        <w:rPr>
          <w:lang w:val="sr-Latn-CS"/>
        </w:rPr>
        <w:t xml:space="preserve">saopštenja na međunarodnim naučnim skupovima i sa </w:t>
      </w:r>
      <w:r w:rsidR="00C46826">
        <w:rPr>
          <w:lang w:val="sr-Latn-CS"/>
        </w:rPr>
        <w:t>6</w:t>
      </w:r>
      <w:r w:rsidRPr="00C46826">
        <w:rPr>
          <w:lang w:val="sr-Latn-CS"/>
        </w:rPr>
        <w:t xml:space="preserve"> saopštenja na nacionalnim konferencijama. </w:t>
      </w:r>
      <w:r w:rsidR="00296878" w:rsidRPr="00C46826">
        <w:rPr>
          <w:lang w:val="pl-PL"/>
        </w:rPr>
        <w:t xml:space="preserve">Bio </w:t>
      </w:r>
      <w:r w:rsidRPr="00C46826">
        <w:rPr>
          <w:lang w:val="pl-PL"/>
        </w:rPr>
        <w:t xml:space="preserve">je angažovan u svojstvu istraživača na naučnom projektu Arheološkog instituta u Beogradu </w:t>
      </w:r>
      <w:r w:rsidRPr="00C46826">
        <w:rPr>
          <w:i/>
          <w:lang w:val="pl-PL"/>
        </w:rPr>
        <w:t xml:space="preserve">Urbanizacija i transformacija gradskih centara civilnog, vojnog i rezidencijalnog karaktera na prostoru rimskih provincija </w:t>
      </w:r>
      <w:r w:rsidRPr="00C46826">
        <w:rPr>
          <w:lang w:val="pl-PL"/>
        </w:rPr>
        <w:t xml:space="preserve">(rukovodilac dr I. Popović), koji finansira Ministarstvo </w:t>
      </w:r>
      <w:r w:rsidR="00C46826" w:rsidRPr="00C46826">
        <w:rPr>
          <w:lang w:val="pl-PL"/>
        </w:rPr>
        <w:t xml:space="preserve">prosvete, </w:t>
      </w:r>
      <w:r w:rsidRPr="00C46826">
        <w:rPr>
          <w:lang w:val="pl-PL"/>
        </w:rPr>
        <w:t>nauke</w:t>
      </w:r>
      <w:r w:rsidR="00C46826" w:rsidRPr="00C46826">
        <w:rPr>
          <w:lang w:val="pl-PL"/>
        </w:rPr>
        <w:t xml:space="preserve"> i tehnološkog razvoja</w:t>
      </w:r>
      <w:r w:rsidRPr="00C46826">
        <w:rPr>
          <w:lang w:val="pl-PL"/>
        </w:rPr>
        <w:t xml:space="preserve"> Republike Srbije.</w:t>
      </w:r>
      <w:r w:rsidR="009835A5">
        <w:rPr>
          <w:lang w:val="pl-PL"/>
        </w:rPr>
        <w:t xml:space="preserve"> </w:t>
      </w:r>
    </w:p>
    <w:p w14:paraId="49226B38" w14:textId="77777777" w:rsidR="000B1927" w:rsidRDefault="000B1927" w:rsidP="005455C9">
      <w:pPr>
        <w:ind w:firstLine="720"/>
        <w:jc w:val="both"/>
        <w:rPr>
          <w:rStyle w:val="a"/>
          <w:color w:val="231F20"/>
          <w:lang w:val="pl-PL"/>
        </w:rPr>
      </w:pPr>
    </w:p>
    <w:p w14:paraId="48781D42" w14:textId="00C33C52" w:rsidR="000B1927" w:rsidRPr="000B1927" w:rsidRDefault="000B1927" w:rsidP="005455C9">
      <w:pPr>
        <w:ind w:firstLine="720"/>
        <w:jc w:val="both"/>
        <w:rPr>
          <w:lang w:val="pl-PL"/>
        </w:rPr>
      </w:pPr>
      <w:r w:rsidRPr="000B1927">
        <w:rPr>
          <w:lang w:val="pl-PL"/>
        </w:rPr>
        <w:t>Monografija</w:t>
      </w:r>
      <w:r>
        <w:rPr>
          <w:lang w:val="pl-PL"/>
        </w:rPr>
        <w:t xml:space="preserve"> dr Vujovića</w:t>
      </w:r>
      <w:r w:rsidRPr="000B1927">
        <w:rPr>
          <w:lang w:val="pl-PL"/>
        </w:rPr>
        <w:t xml:space="preserve"> </w:t>
      </w:r>
      <w:r w:rsidRPr="000B1927">
        <w:rPr>
          <w:i/>
          <w:lang w:val="pl-PL"/>
        </w:rPr>
        <w:t>Rimska civi</w:t>
      </w:r>
      <w:r w:rsidR="002359C3">
        <w:rPr>
          <w:i/>
          <w:lang w:val="pl-PL"/>
        </w:rPr>
        <w:t>l</w:t>
      </w:r>
      <w:r w:rsidRPr="000B1927">
        <w:rPr>
          <w:i/>
          <w:lang w:val="pl-PL"/>
        </w:rPr>
        <w:t>izacija na tlu Srbije</w:t>
      </w:r>
      <w:r w:rsidRPr="000B1927">
        <w:rPr>
          <w:lang w:val="pl-PL"/>
        </w:rPr>
        <w:t xml:space="preserve"> posvećena </w:t>
      </w:r>
      <w:r>
        <w:rPr>
          <w:lang w:val="pl-PL"/>
        </w:rPr>
        <w:t>je začetku</w:t>
      </w:r>
      <w:r w:rsidRPr="000B1927">
        <w:rPr>
          <w:lang w:val="pl-PL"/>
        </w:rPr>
        <w:t xml:space="preserve">, trajanju i značaju rimske civilizacije na teritoriji današnje Republike Srbije. </w:t>
      </w:r>
      <w:r>
        <w:rPr>
          <w:lang w:val="pl-PL"/>
        </w:rPr>
        <w:t>Čin</w:t>
      </w:r>
      <w:r w:rsidR="002359C3">
        <w:rPr>
          <w:lang w:val="pl-PL"/>
        </w:rPr>
        <w:t>i</w:t>
      </w:r>
      <w:r>
        <w:rPr>
          <w:lang w:val="pl-PL"/>
        </w:rPr>
        <w:t xml:space="preserve"> je</w:t>
      </w:r>
      <w:r w:rsidRPr="000B1927">
        <w:rPr>
          <w:lang w:val="pl-PL"/>
        </w:rPr>
        <w:t xml:space="preserve"> </w:t>
      </w:r>
      <w:r>
        <w:rPr>
          <w:lang w:val="pl-PL"/>
        </w:rPr>
        <w:t>četr</w:t>
      </w:r>
      <w:r w:rsidRPr="000B1927">
        <w:rPr>
          <w:lang w:val="pl-PL"/>
        </w:rPr>
        <w:t>naest</w:t>
      </w:r>
      <w:r>
        <w:rPr>
          <w:lang w:val="pl-PL"/>
        </w:rPr>
        <w:t xml:space="preserve"> poglavlja </w:t>
      </w:r>
      <w:r>
        <w:rPr>
          <w:lang w:val="pl-PL"/>
        </w:rPr>
        <w:lastRenderedPageBreak/>
        <w:t>kojima</w:t>
      </w:r>
      <w:r w:rsidRPr="000B1927">
        <w:rPr>
          <w:lang w:val="pl-PL"/>
        </w:rPr>
        <w:t xml:space="preserve"> </w:t>
      </w:r>
      <w:r>
        <w:rPr>
          <w:lang w:val="pl-PL"/>
        </w:rPr>
        <w:t xml:space="preserve">su </w:t>
      </w:r>
      <w:r w:rsidRPr="000B1927">
        <w:rPr>
          <w:lang w:val="pl-PL"/>
        </w:rPr>
        <w:t>sveobuhvat</w:t>
      </w:r>
      <w:r>
        <w:rPr>
          <w:lang w:val="pl-PL"/>
        </w:rPr>
        <w:t>no i dokumentovano predstavljeni različiti</w:t>
      </w:r>
      <w:r w:rsidRPr="000B1927">
        <w:rPr>
          <w:lang w:val="pl-PL"/>
        </w:rPr>
        <w:t xml:space="preserve"> aspekti razvoja antičke kulture na tlu nekadašnjih rimskih provincija na ovom tlu. Ova poglavlja obuhvataju rimska osva</w:t>
      </w:r>
      <w:r w:rsidR="00C46826">
        <w:rPr>
          <w:lang w:val="pl-PL"/>
        </w:rPr>
        <w:t>ja</w:t>
      </w:r>
      <w:r w:rsidRPr="000B1927">
        <w:rPr>
          <w:lang w:val="pl-PL"/>
        </w:rPr>
        <w:t>nja centralnog Balkana sa posebnim osvrtom na značaj, organizaciju i ulogu rimske vojske stacionirane u utvrđenjima duž dunavskog limesa, trasiranje saobraćajnica i nastanak prvih gradova u kojima se stanovništvo novoosvojenih oblasti zajedno sa doseljenicima iz udaljenih delova carstva uvodi u globalni rimski svet. Prateći rezultate dugogodišnjih arheoloških istraživanja gradskih naselja</w:t>
      </w:r>
      <w:r w:rsidR="00970978">
        <w:rPr>
          <w:lang w:val="pl-PL"/>
        </w:rPr>
        <w:t>,</w:t>
      </w:r>
      <w:r w:rsidRPr="000B1927">
        <w:rPr>
          <w:lang w:val="pl-PL"/>
        </w:rPr>
        <w:t xml:space="preserve"> a posebno Sirmijuma, Singidunuma, Viminacijuma i Naisa, u knjizi </w:t>
      </w:r>
      <w:r w:rsidRPr="00970978">
        <w:rPr>
          <w:i/>
          <w:iCs/>
          <w:lang w:val="pl-PL"/>
        </w:rPr>
        <w:t>Rimska civiizacija na tlu Srbije</w:t>
      </w:r>
      <w:r w:rsidRPr="000B1927">
        <w:rPr>
          <w:lang w:val="pl-PL"/>
        </w:rPr>
        <w:t xml:space="preserve"> predstavljeni su ne samo razvoj urbanih naselja</w:t>
      </w:r>
      <w:r w:rsidR="00970978">
        <w:rPr>
          <w:lang w:val="pl-PL"/>
        </w:rPr>
        <w:t>,</w:t>
      </w:r>
      <w:r w:rsidRPr="000B1927">
        <w:rPr>
          <w:lang w:val="pl-PL"/>
        </w:rPr>
        <w:t xml:space="preserve"> već i spomenici rimske arhitekture, umetnosti i religije. Pored organizacije rimskih provincija sagledani su i različiti činioci rimske ekonomije: trgovina, zanatstvo, rudarstvo i poljoprivreda, a posebna pažnja posvećena je svakodnevnom životu vojnika i civila, porodičnom životu, razvoju pismenosti, medicine i termalnih kupatila, te organizaciji javnih svetkovina i spektakala. </w:t>
      </w:r>
    </w:p>
    <w:p w14:paraId="4307459E" w14:textId="5CEDC01F" w:rsidR="000B1927" w:rsidRDefault="0057379D" w:rsidP="005455C9">
      <w:pPr>
        <w:ind w:firstLine="720"/>
        <w:contextualSpacing/>
        <w:jc w:val="both"/>
      </w:pPr>
      <w:r w:rsidRPr="006F35ED">
        <w:rPr>
          <w:rStyle w:val="a"/>
          <w:color w:val="231F20"/>
          <w:lang w:val="pl-PL"/>
        </w:rPr>
        <w:t xml:space="preserve">U nekoliko radova kolega Miroslav Vujović ostaje dosledan svom osnovnom polju interesovanja za rimsku vojsku i njeno naoružanje. </w:t>
      </w:r>
      <w:r>
        <w:rPr>
          <w:rStyle w:val="a"/>
          <w:color w:val="231F20"/>
        </w:rPr>
        <w:t>Rad</w:t>
      </w:r>
      <w:r w:rsidRPr="0031429E">
        <w:rPr>
          <w:rStyle w:val="a"/>
          <w:color w:val="231F20"/>
        </w:rPr>
        <w:t xml:space="preserve"> </w:t>
      </w:r>
      <w:r w:rsidRPr="0031429E">
        <w:rPr>
          <w:rStyle w:val="hps"/>
          <w:i/>
        </w:rPr>
        <w:t>The slings and arrows of outrageous fortune: long-range fighting units on the Roman limes in Serbia</w:t>
      </w:r>
      <w:r w:rsidRPr="0031429E">
        <w:t>,</w:t>
      </w:r>
      <w:r>
        <w:t xml:space="preserve"> </w:t>
      </w:r>
      <w:proofErr w:type="spellStart"/>
      <w:r>
        <w:t>objavljen</w:t>
      </w:r>
      <w:proofErr w:type="spellEnd"/>
      <w:r>
        <w:t xml:space="preserve"> u </w:t>
      </w:r>
      <w:proofErr w:type="spellStart"/>
      <w:r>
        <w:t>međunarodnom</w:t>
      </w:r>
      <w:proofErr w:type="spellEnd"/>
      <w:r>
        <w:t xml:space="preserve"> </w:t>
      </w:r>
      <w:proofErr w:type="spellStart"/>
      <w:r>
        <w:t>zborniku</w:t>
      </w:r>
      <w:proofErr w:type="spellEnd"/>
      <w:r w:rsidRPr="0031429E">
        <w:t xml:space="preserve"> </w:t>
      </w:r>
      <w:r w:rsidRPr="0031429E">
        <w:rPr>
          <w:i/>
        </w:rPr>
        <w:t xml:space="preserve">VIVERE MILITARE EST </w:t>
      </w:r>
      <w:r>
        <w:t xml:space="preserve">(Belgrade: </w:t>
      </w:r>
      <w:r w:rsidRPr="0031429E">
        <w:t>2018</w:t>
      </w:r>
      <w:r>
        <w:t xml:space="preserve">)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svojevrsnu</w:t>
      </w:r>
      <w:proofErr w:type="spellEnd"/>
      <w:r>
        <w:t xml:space="preserve"> </w:t>
      </w:r>
      <w:proofErr w:type="spellStart"/>
      <w:r>
        <w:t>interdisciplinarnu</w:t>
      </w:r>
      <w:proofErr w:type="spellEnd"/>
      <w:r>
        <w:t xml:space="preserve"> </w:t>
      </w:r>
      <w:proofErr w:type="spellStart"/>
      <w:r>
        <w:t>studiju</w:t>
      </w:r>
      <w:proofErr w:type="spellEnd"/>
      <w:r>
        <w:t xml:space="preserve"> o </w:t>
      </w:r>
      <w:proofErr w:type="spellStart"/>
      <w:r>
        <w:t>upotrebi</w:t>
      </w:r>
      <w:proofErr w:type="spellEnd"/>
      <w:r>
        <w:t xml:space="preserve">, </w:t>
      </w:r>
      <w:proofErr w:type="spellStart"/>
      <w:r>
        <w:t>ulozi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značaju</w:t>
      </w:r>
      <w:proofErr w:type="spellEnd"/>
      <w:r>
        <w:t xml:space="preserve"> </w:t>
      </w:r>
      <w:proofErr w:type="spellStart"/>
      <w:r>
        <w:t>streljačkih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praćkaških</w:t>
      </w:r>
      <w:proofErr w:type="spellEnd"/>
      <w:r>
        <w:t xml:space="preserve"> </w:t>
      </w:r>
      <w:proofErr w:type="spellStart"/>
      <w:r>
        <w:t>jedinica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dunavskom</w:t>
      </w:r>
      <w:proofErr w:type="spellEnd"/>
      <w:r>
        <w:t xml:space="preserve"> </w:t>
      </w:r>
      <w:proofErr w:type="spellStart"/>
      <w:r>
        <w:t>limesu</w:t>
      </w:r>
      <w:proofErr w:type="spellEnd"/>
      <w:r>
        <w:t xml:space="preserve"> u </w:t>
      </w:r>
      <w:proofErr w:type="spellStart"/>
      <w:r>
        <w:t>Srbiji</w:t>
      </w:r>
      <w:proofErr w:type="spellEnd"/>
      <w:r>
        <w:t xml:space="preserve"> </w:t>
      </w:r>
      <w:proofErr w:type="spellStart"/>
      <w:r>
        <w:t>kroz</w:t>
      </w:r>
      <w:proofErr w:type="spellEnd"/>
      <w:r>
        <w:t xml:space="preserve"> </w:t>
      </w:r>
      <w:proofErr w:type="spellStart"/>
      <w:r>
        <w:t>svedočenja</w:t>
      </w:r>
      <w:proofErr w:type="spellEnd"/>
      <w:r>
        <w:t xml:space="preserve"> </w:t>
      </w:r>
      <w:proofErr w:type="spellStart"/>
      <w:r>
        <w:t>antičkih</w:t>
      </w:r>
      <w:proofErr w:type="spellEnd"/>
      <w:r>
        <w:t xml:space="preserve"> </w:t>
      </w:r>
      <w:proofErr w:type="spellStart"/>
      <w:r>
        <w:t>istoriografa</w:t>
      </w:r>
      <w:proofErr w:type="spellEnd"/>
      <w:r>
        <w:t xml:space="preserve">, </w:t>
      </w:r>
      <w:proofErr w:type="spellStart"/>
      <w:r>
        <w:t>epigrafske</w:t>
      </w:r>
      <w:proofErr w:type="spellEnd"/>
      <w:r>
        <w:t xml:space="preserve"> </w:t>
      </w:r>
      <w:proofErr w:type="spellStart"/>
      <w:r>
        <w:t>spomenike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arheološke</w:t>
      </w:r>
      <w:proofErr w:type="spellEnd"/>
      <w:r>
        <w:t xml:space="preserve"> </w:t>
      </w:r>
      <w:proofErr w:type="spellStart"/>
      <w:r>
        <w:t>pokretne</w:t>
      </w:r>
      <w:proofErr w:type="spellEnd"/>
      <w:r>
        <w:t xml:space="preserve"> </w:t>
      </w:r>
      <w:proofErr w:type="spellStart"/>
      <w:r>
        <w:t>nalaze</w:t>
      </w:r>
      <w:proofErr w:type="spellEnd"/>
      <w:r>
        <w:t>.</w:t>
      </w:r>
      <w:r w:rsidR="000B1927">
        <w:t xml:space="preserve"> </w:t>
      </w:r>
    </w:p>
    <w:p w14:paraId="090693AC" w14:textId="4A4C5C11" w:rsidR="0057379D" w:rsidRPr="000B1927" w:rsidRDefault="000B1927" w:rsidP="000B1927">
      <w:pPr>
        <w:ind w:firstLine="720"/>
        <w:contextualSpacing/>
        <w:jc w:val="both"/>
        <w:rPr>
          <w:iCs/>
        </w:rPr>
      </w:pPr>
      <w:r>
        <w:t xml:space="preserve">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iste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on </w:t>
      </w:r>
      <w:proofErr w:type="spellStart"/>
      <w:r>
        <w:t>ostaje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radu</w:t>
      </w:r>
      <w:proofErr w:type="spellEnd"/>
      <w:r>
        <w:t xml:space="preserve"> </w:t>
      </w:r>
      <w:r w:rsidRPr="00B45582">
        <w:rPr>
          <w:i/>
        </w:rPr>
        <w:t>O</w:t>
      </w:r>
      <w:r w:rsidRPr="00B45582">
        <w:rPr>
          <w:i/>
          <w:lang w:val="sr-Cyrl-RS"/>
        </w:rPr>
        <w:t xml:space="preserve"> jednom </w:t>
      </w:r>
      <w:r w:rsidRPr="00B45582">
        <w:rPr>
          <w:i/>
          <w:lang w:val="sr-Latn-RS"/>
        </w:rPr>
        <w:t>„</w:t>
      </w:r>
      <w:r w:rsidRPr="00B45582">
        <w:rPr>
          <w:i/>
          <w:lang w:val="sr-Cyrl-RS"/>
        </w:rPr>
        <w:t>jahaču</w:t>
      </w:r>
      <w:r w:rsidRPr="00B45582">
        <w:rPr>
          <w:i/>
          <w:lang w:val="sr-Latn-RS"/>
        </w:rPr>
        <w:t>“</w:t>
      </w:r>
      <w:r w:rsidRPr="00B45582">
        <w:rPr>
          <w:i/>
          <w:lang w:val="sr-Cyrl-RS"/>
        </w:rPr>
        <w:t xml:space="preserve">iz Viminacijuma </w:t>
      </w:r>
      <w:r w:rsidRPr="00B45582">
        <w:rPr>
          <w:i/>
        </w:rPr>
        <w:t>–</w:t>
      </w:r>
      <w:r w:rsidRPr="00B45582">
        <w:rPr>
          <w:i/>
          <w:lang w:val="sr-Cyrl-RS"/>
        </w:rPr>
        <w:t xml:space="preserve"> prilog proučavanju rimskog streljačkog naoružanja u Srbiji</w:t>
      </w:r>
      <w:r>
        <w:rPr>
          <w:lang w:val="sr-Latn-RS"/>
        </w:rPr>
        <w:t>, gde skreće pažnju na jedan ranije pogrešno protumačeni nalaz iz Viminacijuma, pouzdano ga identifikujujući kao koštani rimski nok za strelu, jedinstven takav primer streljačke opreme na tlu zapadnog Balkana.</w:t>
      </w:r>
    </w:p>
    <w:p w14:paraId="5C5BD5B8" w14:textId="77777777" w:rsidR="009835A5" w:rsidRDefault="006D3D39" w:rsidP="005455C9">
      <w:pPr>
        <w:ind w:firstLine="720"/>
        <w:jc w:val="both"/>
        <w:rPr>
          <w:lang w:val="pl-PL"/>
        </w:rPr>
      </w:pPr>
      <w:r>
        <w:rPr>
          <w:lang w:val="sr-Latn-RS"/>
        </w:rPr>
        <w:t xml:space="preserve">U radu </w:t>
      </w:r>
      <w:r w:rsidRPr="006F35ED">
        <w:rPr>
          <w:i/>
          <w:lang w:val="pl-PL"/>
        </w:rPr>
        <w:t>Ring Mail from Galerius' Burial Rite Gamzigrad (Romuliana)</w:t>
      </w:r>
      <w:r w:rsidRPr="006F35ED">
        <w:rPr>
          <w:lang w:val="pl-PL"/>
        </w:rPr>
        <w:t xml:space="preserve"> objavljenom u zborniku </w:t>
      </w:r>
      <w:r w:rsidRPr="006F35ED">
        <w:rPr>
          <w:i/>
          <w:lang w:val="pl-PL"/>
        </w:rPr>
        <w:t>ANTE PORTAM AUREAM : STUDIA IN HONOREM PROFESSORIS ALEKSANDAR JOVANOVIĆ</w:t>
      </w:r>
      <w:r w:rsidRPr="006F35ED">
        <w:rPr>
          <w:lang w:val="pl-PL"/>
        </w:rPr>
        <w:t xml:space="preserve"> (Belgrade 2017, 239-250) kolega Vujović je dao još jedan vredan doprinos </w:t>
      </w:r>
      <w:r w:rsidR="0057379D" w:rsidRPr="006F35ED">
        <w:rPr>
          <w:lang w:val="pl-PL"/>
        </w:rPr>
        <w:t>proučavanju rimskog</w:t>
      </w:r>
      <w:r w:rsidRPr="006F35ED">
        <w:rPr>
          <w:lang w:val="pl-PL"/>
        </w:rPr>
        <w:t xml:space="preserve"> naoružanja i vojne opreme</w:t>
      </w:r>
      <w:r w:rsidR="009835A5" w:rsidRPr="006F35ED">
        <w:rPr>
          <w:lang w:val="pl-PL"/>
        </w:rPr>
        <w:t>,</w:t>
      </w:r>
      <w:r w:rsidRPr="006F35ED">
        <w:rPr>
          <w:lang w:val="pl-PL"/>
        </w:rPr>
        <w:t xml:space="preserve"> obrativši posebnu pažnju na nalaze koji potiču iz tumula podignutog nad ostacima lomače cara Galerija na lokalitetu Magura kod Gamzigrada.</w:t>
      </w:r>
    </w:p>
    <w:p w14:paraId="4A22E270" w14:textId="4B8173CA" w:rsidR="006360A4" w:rsidRPr="008C1090" w:rsidRDefault="008C1090" w:rsidP="005455C9">
      <w:pPr>
        <w:ind w:firstLine="720"/>
        <w:jc w:val="both"/>
        <w:rPr>
          <w:lang w:val="sr-Latn-RS"/>
        </w:rPr>
      </w:pPr>
      <w:r>
        <w:rPr>
          <w:lang w:val="pl-PL"/>
        </w:rPr>
        <w:t>Interesantan prilog proučavanj</w:t>
      </w:r>
      <w:r w:rsidR="00970978">
        <w:rPr>
          <w:lang w:val="pl-PL"/>
        </w:rPr>
        <w:t>u</w:t>
      </w:r>
      <w:r>
        <w:rPr>
          <w:lang w:val="pl-PL"/>
        </w:rPr>
        <w:t xml:space="preserve"> rane istorije Sirmijuma predstavlja rad</w:t>
      </w:r>
      <w:r w:rsidR="006360A4">
        <w:rPr>
          <w:lang w:val="pl-PL"/>
        </w:rPr>
        <w:t xml:space="preserve"> </w:t>
      </w:r>
      <w:r w:rsidR="006360A4" w:rsidRPr="006360A4">
        <w:rPr>
          <w:i/>
          <w:lang w:val="sr-Cyrl-RS"/>
        </w:rPr>
        <w:t>Sirmium in the Darkest Hour: A Roman Civilian Stronghold or Military Fortification</w:t>
      </w:r>
      <w:r w:rsidR="006360A4">
        <w:rPr>
          <w:lang w:val="sr-Latn-RS"/>
        </w:rPr>
        <w:t xml:space="preserve"> (</w:t>
      </w:r>
      <w:r w:rsidR="006360A4" w:rsidRPr="003548AF">
        <w:rPr>
          <w:lang w:val="sr-Cyrl-RS"/>
        </w:rPr>
        <w:t xml:space="preserve"> </w:t>
      </w:r>
      <w:r w:rsidR="006360A4" w:rsidRPr="003548AF">
        <w:rPr>
          <w:i/>
          <w:lang w:val="sr-Cyrl-RS"/>
        </w:rPr>
        <w:t>Archaeology of Crisis</w:t>
      </w:r>
      <w:r w:rsidR="006360A4">
        <w:rPr>
          <w:lang w:val="sr-Cyrl-RS"/>
        </w:rPr>
        <w:t>, Belgrade</w:t>
      </w:r>
      <w:r w:rsidR="006360A4">
        <w:rPr>
          <w:lang w:val="sr-Latn-RS"/>
        </w:rPr>
        <w:t xml:space="preserve"> </w:t>
      </w:r>
      <w:r w:rsidR="006360A4">
        <w:rPr>
          <w:lang w:val="sr-Cyrl-RS"/>
        </w:rPr>
        <w:t>2021</w:t>
      </w:r>
      <w:r w:rsidR="006360A4">
        <w:rPr>
          <w:lang w:val="sr-Latn-RS"/>
        </w:rPr>
        <w:t>,</w:t>
      </w:r>
      <w:r>
        <w:rPr>
          <w:lang w:val="sr-Cyrl-RS"/>
        </w:rPr>
        <w:t xml:space="preserve"> 147-162</w:t>
      </w:r>
      <w:r>
        <w:rPr>
          <w:lang w:val="sr-Latn-RS"/>
        </w:rPr>
        <w:t>)</w:t>
      </w:r>
      <w:r w:rsidR="001F54A1">
        <w:rPr>
          <w:lang w:val="sr-Latn-RS"/>
        </w:rPr>
        <w:t xml:space="preserve"> u kome </w:t>
      </w:r>
      <w:r>
        <w:rPr>
          <w:lang w:val="sr-Latn-RS"/>
        </w:rPr>
        <w:t>kolega Vujović</w:t>
      </w:r>
      <w:r w:rsidR="001F54A1">
        <w:rPr>
          <w:lang w:val="sr-Latn-RS"/>
        </w:rPr>
        <w:t xml:space="preserve"> iznova tumači pojedine</w:t>
      </w:r>
      <w:r>
        <w:rPr>
          <w:lang w:val="sr-Latn-RS"/>
        </w:rPr>
        <w:t xml:space="preserve"> istorijske izvore</w:t>
      </w:r>
      <w:r w:rsidR="001F54A1">
        <w:rPr>
          <w:lang w:val="sr-Latn-RS"/>
        </w:rPr>
        <w:t xml:space="preserve"> (Velej Paterkul, Kasije Dion)</w:t>
      </w:r>
      <w:r w:rsidR="00970978">
        <w:rPr>
          <w:lang w:val="sr-Latn-RS"/>
        </w:rPr>
        <w:t>,</w:t>
      </w:r>
      <w:r>
        <w:rPr>
          <w:lang w:val="sr-Latn-RS"/>
        </w:rPr>
        <w:t xml:space="preserve"> </w:t>
      </w:r>
      <w:r w:rsidR="001F54A1">
        <w:rPr>
          <w:lang w:val="sr-Latn-RS"/>
        </w:rPr>
        <w:t>sučeljavajući ih sa rezultatima decenijskih arheoloških istraživanja</w:t>
      </w:r>
      <w:r w:rsidR="00970978">
        <w:rPr>
          <w:lang w:val="sr-Latn-RS"/>
        </w:rPr>
        <w:t>, i</w:t>
      </w:r>
      <w:r w:rsidR="001F54A1">
        <w:rPr>
          <w:lang w:val="sr-Latn-RS"/>
        </w:rPr>
        <w:t xml:space="preserve"> ističe </w:t>
      </w:r>
      <w:r w:rsidR="00C46826">
        <w:rPr>
          <w:lang w:val="sr-Latn-RS"/>
        </w:rPr>
        <w:t xml:space="preserve">inicijalni </w:t>
      </w:r>
      <w:r w:rsidR="001F54A1">
        <w:rPr>
          <w:lang w:val="sr-Latn-RS"/>
        </w:rPr>
        <w:t>značaj ovog naselja kao ranorimskog vojnog uporišta</w:t>
      </w:r>
      <w:r w:rsidR="00970978">
        <w:rPr>
          <w:lang w:val="sr-Latn-RS"/>
        </w:rPr>
        <w:t>,</w:t>
      </w:r>
      <w:r w:rsidR="001F54A1">
        <w:rPr>
          <w:lang w:val="sr-Latn-RS"/>
        </w:rPr>
        <w:t xml:space="preserve"> a ne isključivo civilnog centra. </w:t>
      </w:r>
    </w:p>
    <w:p w14:paraId="3755C06C" w14:textId="77777777" w:rsidR="004176D1" w:rsidRDefault="004176D1" w:rsidP="005455C9">
      <w:pPr>
        <w:ind w:firstLine="720"/>
        <w:jc w:val="both"/>
        <w:rPr>
          <w:lang w:val="sr-Latn-RS"/>
        </w:rPr>
      </w:pPr>
      <w:r>
        <w:rPr>
          <w:lang w:val="pl-PL"/>
        </w:rPr>
        <w:t>R</w:t>
      </w:r>
      <w:r w:rsidRPr="00B45582">
        <w:rPr>
          <w:lang w:val="sr-Latn-RS"/>
        </w:rPr>
        <w:t>ad</w:t>
      </w:r>
      <w:r w:rsidRPr="00B45582">
        <w:rPr>
          <w:bCs/>
          <w:lang w:val="sr-Latn-RS"/>
        </w:rPr>
        <w:t xml:space="preserve"> </w:t>
      </w:r>
      <w:r w:rsidRPr="004176D1">
        <w:rPr>
          <w:bCs/>
          <w:i/>
          <w:lang w:val="sr-Latn-RS"/>
        </w:rPr>
        <w:t>Ratnici i drugi: vizuelni identitet rimskog vojnika u provincijama na prostoru Srbije</w:t>
      </w:r>
      <w:r>
        <w:rPr>
          <w:bCs/>
          <w:lang w:val="sr-Latn-RS"/>
        </w:rPr>
        <w:t xml:space="preserve"> (</w:t>
      </w:r>
      <w:r w:rsidRPr="00B45582">
        <w:rPr>
          <w:bCs/>
          <w:lang w:val="sr-Latn-RS"/>
        </w:rPr>
        <w:t xml:space="preserve"> </w:t>
      </w:r>
      <w:r w:rsidRPr="00B45582">
        <w:rPr>
          <w:bCs/>
          <w:i/>
          <w:lang w:val="sr-Latn-RS"/>
        </w:rPr>
        <w:t>LimesPlus</w:t>
      </w:r>
      <w:r w:rsidRPr="00B45582">
        <w:rPr>
          <w:bCs/>
          <w:lang w:val="sr-Latn-RS"/>
        </w:rPr>
        <w:t xml:space="preserve"> 2021/ 2 (2021) </w:t>
      </w:r>
      <w:r w:rsidRPr="00B45582">
        <w:rPr>
          <w:lang w:val="sr-Latn-RS"/>
        </w:rPr>
        <w:t>posvećen je reljefnim predstavama na nadgrobnim stelama rimskih vojnika i članova njihovih porodica u kojima se odražava način na koji je ovaj značajni deo populacije podunavskih provincija sagledavao sebe u odnosu prema drugima i društvu kao celini.</w:t>
      </w:r>
    </w:p>
    <w:p w14:paraId="6FC3D1FD" w14:textId="23FF17CB" w:rsidR="006360A4" w:rsidRPr="002E1653" w:rsidRDefault="001F54A1" w:rsidP="005455C9">
      <w:pPr>
        <w:ind w:firstLine="720"/>
        <w:jc w:val="both"/>
        <w:rPr>
          <w:lang w:val="sr-Latn-RS"/>
        </w:rPr>
      </w:pPr>
      <w:r>
        <w:rPr>
          <w:lang w:val="sr-Latn-RS"/>
        </w:rPr>
        <w:t xml:space="preserve">U koautorskom radu </w:t>
      </w:r>
      <w:r w:rsidR="006360A4" w:rsidRPr="001F54A1">
        <w:rPr>
          <w:i/>
          <w:lang w:val="sr-Latn-RS"/>
        </w:rPr>
        <w:t>Slikana keramika iz Komina (Municipium S...)</w:t>
      </w:r>
      <w:r>
        <w:rPr>
          <w:lang w:val="sr-Latn-RS"/>
        </w:rPr>
        <w:t xml:space="preserve"> (</w:t>
      </w:r>
      <w:r w:rsidR="006360A4" w:rsidRPr="00706D4E">
        <w:rPr>
          <w:i/>
          <w:lang w:val="sr-Latn-RS"/>
        </w:rPr>
        <w:t>Nova antička Duklja</w:t>
      </w:r>
      <w:r w:rsidR="006360A4" w:rsidRPr="00706D4E">
        <w:rPr>
          <w:lang w:val="sr-Latn-RS"/>
        </w:rPr>
        <w:t xml:space="preserve"> XII (2021),  85-96</w:t>
      </w:r>
      <w:r>
        <w:rPr>
          <w:lang w:val="sr-Latn-RS"/>
        </w:rPr>
        <w:t>) dr</w:t>
      </w:r>
      <w:r w:rsidRPr="00706D4E">
        <w:rPr>
          <w:lang w:val="sr-Latn-RS"/>
        </w:rPr>
        <w:t xml:space="preserve"> Vujović</w:t>
      </w:r>
      <w:r>
        <w:rPr>
          <w:lang w:val="sr-Latn-RS"/>
        </w:rPr>
        <w:t xml:space="preserve"> razmatra pojavu</w:t>
      </w:r>
      <w:r w:rsidR="00643F18">
        <w:rPr>
          <w:lang w:val="sr-Latn-RS"/>
        </w:rPr>
        <w:t xml:space="preserve"> i poreklo</w:t>
      </w:r>
      <w:r>
        <w:rPr>
          <w:lang w:val="sr-Latn-RS"/>
        </w:rPr>
        <w:t xml:space="preserve"> </w:t>
      </w:r>
      <w:r>
        <w:rPr>
          <w:lang w:val="sr-Latn-ME"/>
        </w:rPr>
        <w:t>slikanih keramičkih posuda iz Komina kod Pljevalja, otkrivenih</w:t>
      </w:r>
      <w:r w:rsidRPr="00CD3F18">
        <w:rPr>
          <w:lang w:val="sr-Latn-ME"/>
        </w:rPr>
        <w:t xml:space="preserve"> u </w:t>
      </w:r>
      <w:r w:rsidR="00643F18">
        <w:rPr>
          <w:lang w:val="sr-Latn-ME"/>
        </w:rPr>
        <w:t>u grobovima</w:t>
      </w:r>
      <w:r w:rsidRPr="00CD3F18">
        <w:rPr>
          <w:lang w:val="sr-Latn-ME"/>
        </w:rPr>
        <w:t xml:space="preserve"> kremiranih pokojnik</w:t>
      </w:r>
      <w:r>
        <w:rPr>
          <w:lang w:val="sr-Latn-ME"/>
        </w:rPr>
        <w:t>a na mlađoj kominskoj nekropoli</w:t>
      </w:r>
      <w:r w:rsidR="00970978">
        <w:rPr>
          <w:lang w:val="sr-Latn-ME"/>
        </w:rPr>
        <w:t xml:space="preserve"> </w:t>
      </w:r>
      <w:r w:rsidR="00BA2F8B">
        <w:rPr>
          <w:lang w:val="sr-Latn-ME"/>
        </w:rPr>
        <w:t>(2- 4. vek)</w:t>
      </w:r>
      <w:r w:rsidR="00970978">
        <w:rPr>
          <w:lang w:val="sr-Latn-ME"/>
        </w:rPr>
        <w:t>,</w:t>
      </w:r>
      <w:r w:rsidR="00BA2F8B">
        <w:rPr>
          <w:lang w:val="sr-Latn-ME"/>
        </w:rPr>
        <w:t xml:space="preserve"> </w:t>
      </w:r>
      <w:r w:rsidR="00643F18">
        <w:rPr>
          <w:lang w:val="sr-Latn-ME"/>
        </w:rPr>
        <w:t xml:space="preserve">kao </w:t>
      </w:r>
      <w:r w:rsidR="00423F88">
        <w:rPr>
          <w:lang w:val="sr-Latn-ME"/>
        </w:rPr>
        <w:t xml:space="preserve">i unutar </w:t>
      </w:r>
      <w:r w:rsidR="00643F18">
        <w:rPr>
          <w:lang w:val="sr-Latn-ME"/>
        </w:rPr>
        <w:t>naselja.</w:t>
      </w:r>
      <w:r>
        <w:rPr>
          <w:lang w:val="sr-Latn-RS"/>
        </w:rPr>
        <w:t xml:space="preserve"> </w:t>
      </w:r>
    </w:p>
    <w:p w14:paraId="465BC02F" w14:textId="21C5C10F" w:rsidR="003D354B" w:rsidRDefault="001F54A1" w:rsidP="00BA2F8B">
      <w:pPr>
        <w:ind w:firstLine="720"/>
        <w:contextualSpacing/>
        <w:jc w:val="both"/>
        <w:rPr>
          <w:rStyle w:val="Emphasis"/>
          <w:i w:val="0"/>
          <w:lang w:val="sr-Latn-RS"/>
        </w:rPr>
      </w:pPr>
      <w:r>
        <w:rPr>
          <w:rStyle w:val="Emphasis"/>
          <w:i w:val="0"/>
          <w:lang w:val="sr-Latn-RS"/>
        </w:rPr>
        <w:t>U oblasti rimskog kulta i ikonografije kolega Miroslav Vujović objavio je</w:t>
      </w:r>
      <w:r w:rsidR="003D354B">
        <w:rPr>
          <w:rStyle w:val="Emphasis"/>
          <w:i w:val="0"/>
          <w:lang w:val="sr-Latn-RS"/>
        </w:rPr>
        <w:t xml:space="preserve"> </w:t>
      </w:r>
      <w:r>
        <w:rPr>
          <w:rStyle w:val="Emphasis"/>
          <w:i w:val="0"/>
          <w:lang w:val="sr-Latn-RS"/>
        </w:rPr>
        <w:t xml:space="preserve">koautorski </w:t>
      </w:r>
      <w:r w:rsidR="003D354B">
        <w:rPr>
          <w:rStyle w:val="Emphasis"/>
          <w:i w:val="0"/>
          <w:lang w:val="sr-Latn-RS"/>
        </w:rPr>
        <w:t>r</w:t>
      </w:r>
      <w:r w:rsidR="003D354B" w:rsidRPr="003D354B">
        <w:rPr>
          <w:rStyle w:val="Emphasis"/>
          <w:i w:val="0"/>
          <w:lang w:val="sr-Latn-RS"/>
        </w:rPr>
        <w:t>ad</w:t>
      </w:r>
      <w:r w:rsidR="003D354B">
        <w:rPr>
          <w:rStyle w:val="Emphasis"/>
          <w:i w:val="0"/>
          <w:lang w:val="sr-Latn-RS"/>
        </w:rPr>
        <w:t xml:space="preserve"> </w:t>
      </w:r>
      <w:r w:rsidR="003D354B" w:rsidRPr="003D354B">
        <w:rPr>
          <w:rStyle w:val="a"/>
          <w:i/>
          <w:color w:val="231F20"/>
          <w:lang w:val="sr-Latn-RS"/>
        </w:rPr>
        <w:t>Mermerna ikonica kulta Podunavskih konjanika iz Muzeja grada Berograda</w:t>
      </w:r>
      <w:r w:rsidR="003D354B" w:rsidRPr="003D354B">
        <w:rPr>
          <w:rStyle w:val="Emphasis"/>
          <w:i w:val="0"/>
          <w:lang w:val="sr-Latn-RS"/>
        </w:rPr>
        <w:t xml:space="preserve"> </w:t>
      </w:r>
      <w:r w:rsidR="003D354B">
        <w:rPr>
          <w:rStyle w:val="a"/>
          <w:color w:val="231F20"/>
          <w:lang w:val="sr-Latn-RS"/>
        </w:rPr>
        <w:t>objavljen u međunarodnom zborniku (</w:t>
      </w:r>
      <w:r w:rsidR="003D354B" w:rsidRPr="003548AF">
        <w:rPr>
          <w:rStyle w:val="a"/>
          <w:color w:val="231F20"/>
          <w:lang w:val="sr-Latn-RS"/>
        </w:rPr>
        <w:t xml:space="preserve"> </w:t>
      </w:r>
      <w:r w:rsidR="003D354B" w:rsidRPr="003548AF">
        <w:rPr>
          <w:rStyle w:val="a"/>
          <w:i/>
          <w:color w:val="231F20"/>
          <w:lang w:val="sr-Latn-RS"/>
        </w:rPr>
        <w:t>Ancient Cult on the Balkans through Archaeol</w:t>
      </w:r>
      <w:r>
        <w:rPr>
          <w:rStyle w:val="a"/>
          <w:i/>
          <w:color w:val="231F20"/>
          <w:lang w:val="sr-Latn-RS"/>
        </w:rPr>
        <w:t>ogical Findings and Iconography</w:t>
      </w:r>
      <w:r w:rsidR="003D354B">
        <w:rPr>
          <w:rStyle w:val="a"/>
          <w:color w:val="231F20"/>
          <w:lang w:val="sr-Latn-RS"/>
        </w:rPr>
        <w:t>, Beograd 2020</w:t>
      </w:r>
      <w:r w:rsidR="003D354B" w:rsidRPr="003548AF">
        <w:rPr>
          <w:rStyle w:val="a"/>
          <w:color w:val="231F20"/>
          <w:lang w:val="sr-Latn-RS"/>
        </w:rPr>
        <w:t>, 119–129</w:t>
      </w:r>
      <w:r w:rsidR="003D354B">
        <w:rPr>
          <w:rStyle w:val="a"/>
          <w:color w:val="231F20"/>
          <w:lang w:val="sr-Latn-RS"/>
        </w:rPr>
        <w:t>)</w:t>
      </w:r>
      <w:r>
        <w:rPr>
          <w:rStyle w:val="a"/>
          <w:color w:val="231F20"/>
          <w:lang w:val="sr-Latn-RS"/>
        </w:rPr>
        <w:t>. On je</w:t>
      </w:r>
      <w:r w:rsidR="003D354B">
        <w:rPr>
          <w:rStyle w:val="a"/>
          <w:color w:val="231F20"/>
          <w:lang w:val="sr-Latn-RS"/>
        </w:rPr>
        <w:t xml:space="preserve"> </w:t>
      </w:r>
      <w:r w:rsidR="003D354B" w:rsidRPr="003D354B">
        <w:rPr>
          <w:rStyle w:val="Emphasis"/>
          <w:i w:val="0"/>
          <w:lang w:val="sr-Latn-RS"/>
        </w:rPr>
        <w:t>posve</w:t>
      </w:r>
      <w:r w:rsidR="003D354B" w:rsidRPr="003D354B">
        <w:rPr>
          <w:rStyle w:val="Emphasis"/>
          <w:i w:val="0"/>
          <w:lang w:val="sr-Cyrl-RS"/>
        </w:rPr>
        <w:t>ć</w:t>
      </w:r>
      <w:r w:rsidR="003D354B" w:rsidRPr="003D354B">
        <w:rPr>
          <w:rStyle w:val="Emphasis"/>
          <w:i w:val="0"/>
          <w:lang w:val="sr-Latn-RS"/>
        </w:rPr>
        <w:t>en</w:t>
      </w:r>
      <w:r w:rsidR="003D354B">
        <w:rPr>
          <w:rStyle w:val="Emphasis"/>
          <w:i w:val="0"/>
          <w:lang w:val="sr-Latn-RS"/>
        </w:rPr>
        <w:t xml:space="preserve"> </w:t>
      </w:r>
      <w:r w:rsidR="003D354B" w:rsidRPr="003D354B">
        <w:rPr>
          <w:rStyle w:val="Emphasis"/>
          <w:i w:val="0"/>
          <w:lang w:val="sr-Latn-RS"/>
        </w:rPr>
        <w:t>minijaturnoj</w:t>
      </w:r>
      <w:r w:rsidR="003D354B" w:rsidRPr="003D354B">
        <w:rPr>
          <w:rStyle w:val="Emphasis"/>
          <w:i w:val="0"/>
          <w:lang w:val="sr-Cyrl-RS"/>
        </w:rPr>
        <w:t xml:space="preserve"> </w:t>
      </w:r>
      <w:r w:rsidR="003D354B" w:rsidRPr="003D354B">
        <w:rPr>
          <w:rStyle w:val="Emphasis"/>
          <w:i w:val="0"/>
          <w:lang w:val="sr-Latn-RS"/>
        </w:rPr>
        <w:t>kamenoj</w:t>
      </w:r>
      <w:r w:rsidR="003D354B" w:rsidRPr="003D354B">
        <w:rPr>
          <w:rStyle w:val="Emphasis"/>
          <w:i w:val="0"/>
          <w:lang w:val="sr-Cyrl-RS"/>
        </w:rPr>
        <w:t xml:space="preserve"> </w:t>
      </w:r>
      <w:r w:rsidR="003D354B" w:rsidRPr="003D354B">
        <w:rPr>
          <w:rStyle w:val="Emphasis"/>
          <w:i w:val="0"/>
          <w:lang w:val="sr-Latn-RS"/>
        </w:rPr>
        <w:t>ikoni</w:t>
      </w:r>
      <w:r w:rsidR="003D354B" w:rsidRPr="003D354B">
        <w:rPr>
          <w:rStyle w:val="Emphasis"/>
          <w:i w:val="0"/>
          <w:lang w:val="sr-Cyrl-RS"/>
        </w:rPr>
        <w:t xml:space="preserve"> </w:t>
      </w:r>
      <w:r w:rsidR="003D354B">
        <w:rPr>
          <w:rStyle w:val="Emphasis"/>
          <w:i w:val="0"/>
          <w:lang w:val="sr-Latn-RS"/>
        </w:rPr>
        <w:t>iz Slankamena</w:t>
      </w:r>
      <w:r w:rsidR="00970978">
        <w:rPr>
          <w:rStyle w:val="Emphasis"/>
          <w:i w:val="0"/>
          <w:lang w:val="sr-Latn-RS"/>
        </w:rPr>
        <w:t>,</w:t>
      </w:r>
      <w:r w:rsidR="003D354B">
        <w:rPr>
          <w:rStyle w:val="Emphasis"/>
          <w:i w:val="0"/>
          <w:lang w:val="sr-Latn-RS"/>
        </w:rPr>
        <w:t xml:space="preserve"> na kojoj se uočava reljefni prikaz</w:t>
      </w:r>
      <w:r w:rsidR="003D354B" w:rsidRPr="003D354B">
        <w:rPr>
          <w:rStyle w:val="Emphasis"/>
          <w:i w:val="0"/>
          <w:lang w:val="sr-Latn-RS"/>
        </w:rPr>
        <w:t xml:space="preserve"> Podunavskih konjanika.</w:t>
      </w:r>
      <w:r>
        <w:rPr>
          <w:rStyle w:val="Emphasis"/>
          <w:i w:val="0"/>
          <w:lang w:val="sr-Latn-RS"/>
        </w:rPr>
        <w:t xml:space="preserve"> Tragovi pigmenata </w:t>
      </w:r>
      <w:r>
        <w:rPr>
          <w:rStyle w:val="Emphasis"/>
          <w:i w:val="0"/>
          <w:lang w:val="sr-Latn-RS"/>
        </w:rPr>
        <w:lastRenderedPageBreak/>
        <w:t>očuvani na površini mermera</w:t>
      </w:r>
      <w:r w:rsidR="008C1090">
        <w:rPr>
          <w:rStyle w:val="Emphasis"/>
          <w:i w:val="0"/>
          <w:lang w:val="sr-Latn-RS"/>
        </w:rPr>
        <w:t xml:space="preserve"> ukazuju da su</w:t>
      </w:r>
      <w:r w:rsidR="003D354B" w:rsidRPr="008C1090">
        <w:rPr>
          <w:rStyle w:val="Emphasis"/>
          <w:i w:val="0"/>
          <w:lang w:val="sr-Latn-RS"/>
        </w:rPr>
        <w:t xml:space="preserve"> </w:t>
      </w:r>
      <w:r w:rsidRPr="008C1090">
        <w:rPr>
          <w:rStyle w:val="Emphasis"/>
          <w:i w:val="0"/>
          <w:lang w:val="sr-Latn-RS"/>
        </w:rPr>
        <w:t>polihromnim i ko</w:t>
      </w:r>
      <w:r w:rsidR="00970978">
        <w:rPr>
          <w:rStyle w:val="Emphasis"/>
          <w:i w:val="0"/>
          <w:lang w:val="sr-Latn-RS"/>
        </w:rPr>
        <w:t>n</w:t>
      </w:r>
      <w:r w:rsidRPr="008C1090">
        <w:rPr>
          <w:rStyle w:val="Emphasis"/>
          <w:i w:val="0"/>
          <w:lang w:val="sr-Latn-RS"/>
        </w:rPr>
        <w:t>trastnim oslikavanjem</w:t>
      </w:r>
      <w:r>
        <w:rPr>
          <w:rStyle w:val="Emphasis"/>
          <w:i w:val="0"/>
          <w:lang w:val="sr-Latn-RS"/>
        </w:rPr>
        <w:t xml:space="preserve">, a </w:t>
      </w:r>
      <w:r w:rsidR="003D354B" w:rsidRPr="008C1090">
        <w:rPr>
          <w:rStyle w:val="Emphasis"/>
          <w:i w:val="0"/>
          <w:lang w:val="sr-Latn-RS"/>
        </w:rPr>
        <w:t xml:space="preserve">uprkos sumarnoj modelaciji kamena i plitkom reljefu, </w:t>
      </w:r>
      <w:r>
        <w:rPr>
          <w:rStyle w:val="Emphasis"/>
          <w:i w:val="0"/>
          <w:lang w:val="sr-Latn-RS"/>
        </w:rPr>
        <w:t>nekada bili</w:t>
      </w:r>
      <w:r w:rsidR="003D354B" w:rsidRPr="008C1090">
        <w:rPr>
          <w:rStyle w:val="Emphasis"/>
          <w:i w:val="0"/>
          <w:lang w:val="sr-Latn-RS"/>
        </w:rPr>
        <w:t xml:space="preserve"> istaknuti detalji, naglašene forme, pozadina i bordure. Na osnovu izbora i kompozicije prik</w:t>
      </w:r>
      <w:r w:rsidR="008C1090" w:rsidRPr="008C1090">
        <w:rPr>
          <w:rStyle w:val="Emphasis"/>
          <w:i w:val="0"/>
          <w:lang w:val="sr-Latn-RS"/>
        </w:rPr>
        <w:t>azanih motiva</w:t>
      </w:r>
      <w:r w:rsidR="008C1090">
        <w:rPr>
          <w:rStyle w:val="Emphasis"/>
          <w:i w:val="0"/>
          <w:lang w:val="sr-Latn-RS"/>
        </w:rPr>
        <w:t xml:space="preserve"> ova ikonica opredeljena je</w:t>
      </w:r>
      <w:r w:rsidR="003D354B" w:rsidRPr="008C1090">
        <w:rPr>
          <w:rStyle w:val="Emphasis"/>
          <w:i w:val="0"/>
          <w:lang w:val="sr-Latn-RS"/>
        </w:rPr>
        <w:t xml:space="preserve"> u period 3 – 4.</w:t>
      </w:r>
      <w:r w:rsidR="008C1090">
        <w:rPr>
          <w:rStyle w:val="Emphasis"/>
          <w:i w:val="0"/>
          <w:lang w:val="sr-Latn-RS"/>
        </w:rPr>
        <w:t xml:space="preserve"> </w:t>
      </w:r>
      <w:r w:rsidR="003D354B" w:rsidRPr="008C1090">
        <w:rPr>
          <w:rStyle w:val="Emphasis"/>
          <w:i w:val="0"/>
          <w:lang w:val="sr-Latn-RS"/>
        </w:rPr>
        <w:t>veka, doba najin</w:t>
      </w:r>
      <w:r w:rsidR="008C1090">
        <w:rPr>
          <w:rStyle w:val="Emphasis"/>
          <w:i w:val="0"/>
          <w:lang w:val="sr-Latn-RS"/>
        </w:rPr>
        <w:t>tenzivnijeg širenja ovog kulta.</w:t>
      </w:r>
    </w:p>
    <w:p w14:paraId="48E8ACDB" w14:textId="5D7F6BE9" w:rsidR="003D354B" w:rsidRPr="005455C9" w:rsidRDefault="00423F88" w:rsidP="005455C9">
      <w:pPr>
        <w:ind w:firstLine="720"/>
        <w:jc w:val="both"/>
        <w:rPr>
          <w:rStyle w:val="a"/>
          <w:lang w:val="sr-Cyrl-RS"/>
        </w:rPr>
      </w:pPr>
      <w:r>
        <w:t xml:space="preserve">Na </w:t>
      </w:r>
      <w:proofErr w:type="spellStart"/>
      <w:r>
        <w:t>polju</w:t>
      </w:r>
      <w:proofErr w:type="spellEnd"/>
      <w:r w:rsidRPr="004176D1">
        <w:t xml:space="preserve"> </w:t>
      </w:r>
      <w:proofErr w:type="spellStart"/>
      <w:r w:rsidRPr="004176D1">
        <w:t>proučavanja</w:t>
      </w:r>
      <w:proofErr w:type="spellEnd"/>
      <w:r w:rsidRPr="004176D1">
        <w:t xml:space="preserve"> </w:t>
      </w:r>
      <w:proofErr w:type="spellStart"/>
      <w:r w:rsidRPr="004176D1">
        <w:t>ranohrišćanske</w:t>
      </w:r>
      <w:proofErr w:type="spellEnd"/>
      <w:r w:rsidRPr="004176D1">
        <w:t xml:space="preserve"> </w:t>
      </w:r>
      <w:proofErr w:type="spellStart"/>
      <w:r w:rsidRPr="004176D1">
        <w:t>ikonografije</w:t>
      </w:r>
      <w:proofErr w:type="spellEnd"/>
      <w:r w:rsidRPr="004176D1">
        <w:t xml:space="preserve"> </w:t>
      </w:r>
      <w:proofErr w:type="spellStart"/>
      <w:r w:rsidRPr="004176D1">
        <w:t>Miroslav</w:t>
      </w:r>
      <w:proofErr w:type="spellEnd"/>
      <w:r w:rsidRPr="004176D1">
        <w:t xml:space="preserve"> </w:t>
      </w:r>
      <w:proofErr w:type="spellStart"/>
      <w:r w:rsidRPr="004176D1">
        <w:t>Vujović</w:t>
      </w:r>
      <w:proofErr w:type="spellEnd"/>
      <w:r w:rsidRPr="004176D1">
        <w:t xml:space="preserve"> </w:t>
      </w:r>
      <w:proofErr w:type="spellStart"/>
      <w:r w:rsidRPr="004176D1">
        <w:t>iskazao</w:t>
      </w:r>
      <w:proofErr w:type="spellEnd"/>
      <w:r w:rsidRPr="004176D1">
        <w:t xml:space="preserve"> se </w:t>
      </w:r>
      <w:proofErr w:type="spellStart"/>
      <w:r w:rsidRPr="004176D1">
        <w:t>radom</w:t>
      </w:r>
      <w:proofErr w:type="spellEnd"/>
      <w:r w:rsidRPr="004176D1">
        <w:t xml:space="preserve"> </w:t>
      </w:r>
      <w:r w:rsidRPr="004176D1">
        <w:rPr>
          <w:i/>
        </w:rPr>
        <w:t>Fish and Gourds: Contribution to the Study of the Cult and Iconography of the Prophet Jonah in the Middle Danube Region</w:t>
      </w:r>
      <w:r w:rsidRPr="004176D1">
        <w:t xml:space="preserve">, </w:t>
      </w:r>
      <w:r w:rsidRPr="004176D1">
        <w:rPr>
          <w:lang w:val="sr-Cyrl-RS"/>
        </w:rPr>
        <w:t>(</w:t>
      </w:r>
      <w:proofErr w:type="spellStart"/>
      <w:r w:rsidRPr="004176D1">
        <w:rPr>
          <w:i/>
          <w:iCs/>
        </w:rPr>
        <w:t>Studia</w:t>
      </w:r>
      <w:proofErr w:type="spellEnd"/>
      <w:r w:rsidRPr="004176D1">
        <w:rPr>
          <w:i/>
          <w:iCs/>
        </w:rPr>
        <w:t xml:space="preserve"> honoraria </w:t>
      </w:r>
      <w:proofErr w:type="spellStart"/>
      <w:r w:rsidRPr="004176D1">
        <w:rPr>
          <w:i/>
          <w:iCs/>
        </w:rPr>
        <w:t>archaeologica</w:t>
      </w:r>
      <w:proofErr w:type="spellEnd"/>
      <w:r w:rsidRPr="004176D1">
        <w:rPr>
          <w:i/>
          <w:iCs/>
        </w:rPr>
        <w:t xml:space="preserve">. </w:t>
      </w:r>
      <w:proofErr w:type="spellStart"/>
      <w:r w:rsidRPr="004176D1">
        <w:rPr>
          <w:i/>
          <w:iCs/>
        </w:rPr>
        <w:t>Zbornik</w:t>
      </w:r>
      <w:proofErr w:type="spellEnd"/>
      <w:r w:rsidRPr="004176D1">
        <w:rPr>
          <w:i/>
          <w:iCs/>
        </w:rPr>
        <w:t xml:space="preserve"> </w:t>
      </w:r>
      <w:proofErr w:type="spellStart"/>
      <w:r w:rsidRPr="004176D1">
        <w:rPr>
          <w:i/>
          <w:iCs/>
        </w:rPr>
        <w:t>radova</w:t>
      </w:r>
      <w:proofErr w:type="spellEnd"/>
      <w:r w:rsidRPr="004176D1">
        <w:rPr>
          <w:i/>
          <w:iCs/>
        </w:rPr>
        <w:t xml:space="preserve"> u </w:t>
      </w:r>
      <w:proofErr w:type="spellStart"/>
      <w:r w:rsidRPr="004176D1">
        <w:rPr>
          <w:i/>
          <w:iCs/>
        </w:rPr>
        <w:t>prigodi</w:t>
      </w:r>
      <w:proofErr w:type="spellEnd"/>
      <w:r w:rsidRPr="004176D1">
        <w:rPr>
          <w:i/>
          <w:iCs/>
        </w:rPr>
        <w:t xml:space="preserve"> 65. </w:t>
      </w:r>
      <w:proofErr w:type="spellStart"/>
      <w:r w:rsidRPr="004176D1">
        <w:rPr>
          <w:i/>
          <w:iCs/>
        </w:rPr>
        <w:t>rođendana</w:t>
      </w:r>
      <w:proofErr w:type="spellEnd"/>
      <w:r w:rsidRPr="004176D1">
        <w:rPr>
          <w:i/>
          <w:iCs/>
        </w:rPr>
        <w:t xml:space="preserve"> prof. dr. sc. </w:t>
      </w:r>
      <w:proofErr w:type="spellStart"/>
      <w:r w:rsidRPr="004176D1">
        <w:rPr>
          <w:i/>
          <w:iCs/>
        </w:rPr>
        <w:t>Mirjane</w:t>
      </w:r>
      <w:proofErr w:type="spellEnd"/>
      <w:r w:rsidRPr="004176D1">
        <w:rPr>
          <w:i/>
          <w:iCs/>
        </w:rPr>
        <w:t xml:space="preserve"> </w:t>
      </w:r>
      <w:proofErr w:type="spellStart"/>
      <w:r w:rsidRPr="004176D1">
        <w:rPr>
          <w:i/>
          <w:iCs/>
        </w:rPr>
        <w:t>Sanader</w:t>
      </w:r>
      <w:proofErr w:type="spellEnd"/>
      <w:r w:rsidRPr="004176D1">
        <w:t>, Zagreb, 2020, str. 491–502</w:t>
      </w:r>
      <w:r w:rsidRPr="004176D1">
        <w:rPr>
          <w:lang w:val="sr-Cyrl-RS"/>
        </w:rPr>
        <w:t>)</w:t>
      </w:r>
      <w:r w:rsidR="00B13263">
        <w:rPr>
          <w:lang w:val="sr-Latn-RS"/>
        </w:rPr>
        <w:t>,</w:t>
      </w:r>
      <w:r w:rsidRPr="004176D1">
        <w:t xml:space="preserve"> </w:t>
      </w:r>
      <w:r w:rsidRPr="004176D1">
        <w:rPr>
          <w:lang w:val="sr-Latn-RS"/>
        </w:rPr>
        <w:t>u ko</w:t>
      </w:r>
      <w:r w:rsidR="00B13263">
        <w:rPr>
          <w:lang w:val="sr-Latn-RS"/>
        </w:rPr>
        <w:t>je</w:t>
      </w:r>
      <w:r w:rsidRPr="004176D1">
        <w:rPr>
          <w:lang w:val="sr-Latn-RS"/>
        </w:rPr>
        <w:t xml:space="preserve">m daje </w:t>
      </w:r>
      <w:r w:rsidRPr="004176D1">
        <w:rPr>
          <w:lang w:val="sr-Cyrl-RS"/>
        </w:rPr>
        <w:t>novo tumačenj</w:t>
      </w:r>
      <w:r w:rsidRPr="004176D1">
        <w:rPr>
          <w:lang w:val="sr-Latn-RS"/>
        </w:rPr>
        <w:t>e</w:t>
      </w:r>
      <w:r w:rsidRPr="004176D1">
        <w:rPr>
          <w:lang w:val="sr-Cyrl-RS"/>
        </w:rPr>
        <w:t xml:space="preserve"> reljefne predstave sa minijaturne olovne posude </w:t>
      </w:r>
      <w:r w:rsidRPr="004176D1">
        <w:rPr>
          <w:lang w:val="sr-Latn-RS"/>
        </w:rPr>
        <w:t xml:space="preserve">nađene na </w:t>
      </w:r>
      <w:r w:rsidRPr="004176D1">
        <w:rPr>
          <w:lang w:val="sr-Cyrl-RS"/>
        </w:rPr>
        <w:t>prostoru jugoistočne</w:t>
      </w:r>
      <w:r>
        <w:rPr>
          <w:lang w:val="sr-Cyrl-RS"/>
        </w:rPr>
        <w:t xml:space="preserve"> rimske nekropole Singidunuma. </w:t>
      </w:r>
      <w:r>
        <w:rPr>
          <w:lang w:val="sr-Latn-RS"/>
        </w:rPr>
        <w:t>Reljefne predstave</w:t>
      </w:r>
      <w:r w:rsidRPr="004176D1">
        <w:rPr>
          <w:lang w:val="sr-Cyrl-RS"/>
        </w:rPr>
        <w:t xml:space="preserve"> </w:t>
      </w:r>
      <w:r>
        <w:rPr>
          <w:lang w:val="sr-Latn-RS"/>
        </w:rPr>
        <w:t xml:space="preserve">u </w:t>
      </w:r>
      <w:r>
        <w:rPr>
          <w:lang w:val="sr-Cyrl-RS"/>
        </w:rPr>
        <w:t>središnjem delu posude</w:t>
      </w:r>
      <w:r>
        <w:rPr>
          <w:lang w:val="sr-Latn-RS"/>
        </w:rPr>
        <w:t xml:space="preserve"> on prepoznaje kao prikaz</w:t>
      </w:r>
      <w:r>
        <w:rPr>
          <w:lang w:val="sr-Cyrl-RS"/>
        </w:rPr>
        <w:t xml:space="preserve"> rib</w:t>
      </w:r>
      <w:r>
        <w:rPr>
          <w:lang w:val="sr-Latn-RS"/>
        </w:rPr>
        <w:t>e</w:t>
      </w:r>
      <w:r>
        <w:rPr>
          <w:lang w:val="sr-Cyrl-RS"/>
        </w:rPr>
        <w:t xml:space="preserve"> i</w:t>
      </w:r>
      <w:r w:rsidRPr="004176D1">
        <w:rPr>
          <w:lang w:val="sr-Cyrl-RS"/>
        </w:rPr>
        <w:t xml:space="preserve"> plodova naročite vrste tikve (grč. k</w:t>
      </w:r>
      <w:proofErr w:type="spellStart"/>
      <w:r w:rsidRPr="004176D1">
        <w:t>ολοκύνθι</w:t>
      </w:r>
      <w:proofErr w:type="spellEnd"/>
      <w:r w:rsidRPr="004176D1">
        <w:rPr>
          <w:lang w:val="sr-Cyrl-RS"/>
        </w:rPr>
        <w:t xml:space="preserve">) poznate kao </w:t>
      </w:r>
      <w:r w:rsidRPr="004176D1">
        <w:rPr>
          <w:bCs/>
          <w:i/>
          <w:iCs/>
        </w:rPr>
        <w:t>Lagenaria</w:t>
      </w:r>
      <w:r w:rsidRPr="004176D1">
        <w:rPr>
          <w:bCs/>
          <w:i/>
          <w:iCs/>
          <w:lang w:val="sr-Cyrl-RS"/>
        </w:rPr>
        <w:t xml:space="preserve"> </w:t>
      </w:r>
      <w:r w:rsidRPr="004176D1">
        <w:rPr>
          <w:bCs/>
          <w:i/>
          <w:iCs/>
        </w:rPr>
        <w:t>siceraria</w:t>
      </w:r>
      <w:r w:rsidRPr="004176D1">
        <w:rPr>
          <w:rFonts w:eastAsia="MinionPro-Semibold"/>
          <w:bCs/>
          <w:lang w:val="sr-Cyrl-RS"/>
        </w:rPr>
        <w:t xml:space="preserve">. </w:t>
      </w:r>
      <w:r>
        <w:rPr>
          <w:lang w:val="sr-Cyrl-RS"/>
        </w:rPr>
        <w:t>Oni</w:t>
      </w:r>
      <w:r w:rsidRPr="004176D1">
        <w:rPr>
          <w:lang w:val="sr-Cyrl-RS"/>
        </w:rPr>
        <w:t>,</w:t>
      </w:r>
      <w:r>
        <w:rPr>
          <w:lang w:val="sr-Latn-RS"/>
        </w:rPr>
        <w:t xml:space="preserve"> prema mišljenju autora solidno utemeljenom na analognim prikazima,</w:t>
      </w:r>
      <w:r w:rsidRPr="004176D1">
        <w:rPr>
          <w:lang w:val="sr-Cyrl-RS"/>
        </w:rPr>
        <w:t xml:space="preserve"> čine poznati simbolično-asocijativni skup prisutan u starozavetnoj priči o proroku Joni i njegovom ikonografskom ciklusu, inače vrlo rasprostranjenom u paleohrišćanskoj umetnosti</w:t>
      </w:r>
      <w:r w:rsidR="00B13263">
        <w:rPr>
          <w:lang w:val="sr-Latn-RS"/>
        </w:rPr>
        <w:t>,</w:t>
      </w:r>
      <w:r w:rsidRPr="004176D1">
        <w:rPr>
          <w:lang w:val="sr-Cyrl-RS"/>
        </w:rPr>
        <w:t xml:space="preserve"> te prisutnom na prostoru današnje Srbije i, posebno, u zoni srednjeg Podunavlja.</w:t>
      </w:r>
    </w:p>
    <w:p w14:paraId="213C28F9" w14:textId="7C5BBC22" w:rsidR="00964681" w:rsidRPr="00BA2F8B" w:rsidRDefault="00964681" w:rsidP="00423F88">
      <w:pPr>
        <w:ind w:firstLine="720"/>
        <w:jc w:val="both"/>
        <w:rPr>
          <w:lang w:val="sr-Latn-RS"/>
        </w:rPr>
      </w:pPr>
      <w:r>
        <w:rPr>
          <w:lang w:val="sr-Latn-RS"/>
        </w:rPr>
        <w:t xml:space="preserve">Nekoliko radova profesor Vujović posvetio različitim pokretnim nalazima iz sfere rimske, ranovizantijske ili srednjovekovne arheologije. U radu </w:t>
      </w:r>
      <w:r w:rsidRPr="001F54A1">
        <w:rPr>
          <w:i/>
          <w:lang w:val="sr-Latn-RS"/>
        </w:rPr>
        <w:t>Rimski dodekaedar iz Zavičajnog muzeja u Jagodini</w:t>
      </w:r>
      <w:r>
        <w:rPr>
          <w:lang w:val="sr-Latn-RS"/>
        </w:rPr>
        <w:t xml:space="preserve"> ( </w:t>
      </w:r>
      <w:r w:rsidRPr="00ED1938">
        <w:rPr>
          <w:i/>
          <w:lang w:val="sr-Latn-RS"/>
        </w:rPr>
        <w:t>Zbornik Narodnog muzeja</w:t>
      </w:r>
      <w:r>
        <w:rPr>
          <w:lang w:val="sr-Latn-RS"/>
        </w:rPr>
        <w:t xml:space="preserve"> XXV</w:t>
      </w:r>
      <w:r>
        <w:rPr>
          <w:lang w:val="sr-Cyrl-RS"/>
        </w:rPr>
        <w:t>-</w:t>
      </w:r>
      <w:r>
        <w:rPr>
          <w:lang w:val="sr-Latn-RS"/>
        </w:rPr>
        <w:t>1 (2021), 251-264) on publikuje jedini poznati nalaz fragmentovanog rimskog dodekaedra</w:t>
      </w:r>
      <w:r w:rsidR="00B13263">
        <w:rPr>
          <w:lang w:val="sr-Latn-RS"/>
        </w:rPr>
        <w:t>,</w:t>
      </w:r>
      <w:r>
        <w:rPr>
          <w:color w:val="FF0000"/>
          <w:lang w:val="sr-Cyrl-CS"/>
        </w:rPr>
        <w:t xml:space="preserve"> </w:t>
      </w:r>
      <w:r w:rsidRPr="00BA2F8B">
        <w:rPr>
          <w:lang w:val="sr-Cyrl-CS"/>
        </w:rPr>
        <w:t>upućuj</w:t>
      </w:r>
      <w:r w:rsidRPr="00BA2F8B">
        <w:rPr>
          <w:lang w:val="sr-Latn-RS"/>
        </w:rPr>
        <w:t>ući</w:t>
      </w:r>
      <w:r w:rsidRPr="00BA2F8B">
        <w:rPr>
          <w:lang w:val="sr-Cyrl-CS"/>
        </w:rPr>
        <w:t xml:space="preserve"> na njegovu idealnu rekonstrukciju</w:t>
      </w:r>
      <w:r w:rsidRPr="00BA2F8B">
        <w:rPr>
          <w:lang w:val="sr-Latn-RS"/>
        </w:rPr>
        <w:t>, moguću namenu i</w:t>
      </w:r>
      <w:r w:rsidRPr="00BA2F8B">
        <w:rPr>
          <w:lang w:val="sr-Cyrl-CS"/>
        </w:rPr>
        <w:t xml:space="preserve"> tipološko, odnosno hronološko opredeljenje.</w:t>
      </w:r>
    </w:p>
    <w:p w14:paraId="1BFCA303" w14:textId="77777777" w:rsidR="00423F88" w:rsidRDefault="00423F88" w:rsidP="00423F88">
      <w:pPr>
        <w:ind w:firstLine="720"/>
        <w:jc w:val="both"/>
        <w:rPr>
          <w:lang w:val="pl-PL"/>
        </w:rPr>
      </w:pPr>
      <w:r w:rsidRPr="006F35ED">
        <w:rPr>
          <w:lang w:val="pl-PL"/>
        </w:rPr>
        <w:t xml:space="preserve">Rad </w:t>
      </w:r>
      <w:r w:rsidRPr="006F35ED">
        <w:rPr>
          <w:i/>
          <w:lang w:val="pl-PL"/>
        </w:rPr>
        <w:t>Kadionica iz Narodnog muzeja u Beogradu</w:t>
      </w:r>
      <w:r w:rsidRPr="006F35ED">
        <w:rPr>
          <w:lang w:val="pl-PL"/>
        </w:rPr>
        <w:t xml:space="preserve"> (</w:t>
      </w:r>
      <w:r w:rsidRPr="006F35ED">
        <w:rPr>
          <w:i/>
          <w:lang w:val="pl-PL"/>
        </w:rPr>
        <w:t>Zbornik Narodnog muzeja</w:t>
      </w:r>
      <w:r w:rsidRPr="006F35ED">
        <w:rPr>
          <w:lang w:val="pl-PL"/>
        </w:rPr>
        <w:t xml:space="preserve"> 23-1</w:t>
      </w:r>
      <w:r>
        <w:rPr>
          <w:lang w:val="pl-PL"/>
        </w:rPr>
        <w:t xml:space="preserve"> (2017), 151-163</w:t>
      </w:r>
      <w:r w:rsidRPr="006F35ED">
        <w:rPr>
          <w:lang w:val="pl-PL"/>
        </w:rPr>
        <w:t xml:space="preserve">) predstavlja još </w:t>
      </w:r>
      <w:r>
        <w:rPr>
          <w:lang w:val="pl-PL"/>
        </w:rPr>
        <w:t>j</w:t>
      </w:r>
      <w:r w:rsidRPr="006F35ED">
        <w:rPr>
          <w:lang w:val="pl-PL"/>
        </w:rPr>
        <w:t>edan vredan doprinos proučavanju muzejskih zbirki</w:t>
      </w:r>
      <w:r>
        <w:rPr>
          <w:lang w:val="pl-PL"/>
        </w:rPr>
        <w:t xml:space="preserve"> u Srbiji</w:t>
      </w:r>
      <w:r w:rsidRPr="006F35ED">
        <w:rPr>
          <w:lang w:val="pl-PL"/>
        </w:rPr>
        <w:t>.</w:t>
      </w:r>
      <w:r>
        <w:rPr>
          <w:lang w:val="pl-PL"/>
        </w:rPr>
        <w:t xml:space="preserve"> U njemu kolega Vujović</w:t>
      </w:r>
      <w:r w:rsidRPr="006F35ED">
        <w:rPr>
          <w:lang w:val="pl-PL"/>
        </w:rPr>
        <w:t>, umesto ranijeg stilsko-hronološkog opredeljenja u ranohrišćanski kulturni krug, na naučno utemeljen način pouzdano identifikuje bronzanu kadionicu iz kasnoantičke zbirke Narodnog muzeja u Beogradu kao rad e</w:t>
      </w:r>
      <w:r>
        <w:rPr>
          <w:lang w:val="pl-PL"/>
        </w:rPr>
        <w:t xml:space="preserve">trurskih majstora (IV-III vek pre </w:t>
      </w:r>
      <w:r w:rsidRPr="006F35ED">
        <w:rPr>
          <w:lang w:val="pl-PL"/>
        </w:rPr>
        <w:t>n.e.).</w:t>
      </w:r>
    </w:p>
    <w:p w14:paraId="460679AA" w14:textId="77777777" w:rsidR="0063511D" w:rsidRPr="00BA2F8B" w:rsidRDefault="0063511D" w:rsidP="00423F88">
      <w:pPr>
        <w:ind w:firstLine="720"/>
        <w:jc w:val="both"/>
      </w:pPr>
      <w:r w:rsidRPr="00BA2F8B">
        <w:rPr>
          <w:rStyle w:val="a"/>
          <w:lang w:val="sr-Latn-RS"/>
        </w:rPr>
        <w:t>U koautorskom radu</w:t>
      </w:r>
      <w:r w:rsidR="006360A4" w:rsidRPr="00BA2F8B">
        <w:rPr>
          <w:rStyle w:val="a"/>
          <w:lang w:val="sr-Latn-RS"/>
        </w:rPr>
        <w:t xml:space="preserve"> </w:t>
      </w:r>
      <w:r w:rsidR="006360A4" w:rsidRPr="00423F88">
        <w:rPr>
          <w:rStyle w:val="a"/>
          <w:i/>
          <w:lang w:val="sr-Latn-RS"/>
        </w:rPr>
        <w:t>The Glass Finds from the Site 1a (Imperial Palace) at Sirmium – Roman and Medieval Period</w:t>
      </w:r>
      <w:r w:rsidR="006360A4" w:rsidRPr="00BA2F8B">
        <w:rPr>
          <w:rStyle w:val="a"/>
          <w:lang w:val="sr-Latn-RS"/>
        </w:rPr>
        <w:t xml:space="preserve"> </w:t>
      </w:r>
      <w:r w:rsidRPr="00BA2F8B">
        <w:rPr>
          <w:rStyle w:val="a"/>
          <w:lang w:val="sr-Latn-RS"/>
        </w:rPr>
        <w:t>(</w:t>
      </w:r>
      <w:r w:rsidRPr="00BA2F8B">
        <w:rPr>
          <w:rStyle w:val="a"/>
          <w:i/>
          <w:lang w:val="sr-Latn-RS"/>
        </w:rPr>
        <w:t>Godišnjak Muzeja grada No</w:t>
      </w:r>
      <w:r w:rsidR="00BA2F8B" w:rsidRPr="00BA2F8B">
        <w:rPr>
          <w:rStyle w:val="a"/>
          <w:i/>
          <w:lang w:val="sr-Latn-RS"/>
        </w:rPr>
        <w:t>vog Sada</w:t>
      </w:r>
      <w:r w:rsidR="00BA2F8B" w:rsidRPr="00BA2F8B">
        <w:rPr>
          <w:rStyle w:val="a"/>
          <w:lang w:val="sr-Latn-RS"/>
        </w:rPr>
        <w:t xml:space="preserve"> 15 (2019), 2020, 11-34)</w:t>
      </w:r>
      <w:r w:rsidRPr="00BA2F8B">
        <w:rPr>
          <w:rStyle w:val="a"/>
          <w:lang w:val="sr-Latn-RS"/>
        </w:rPr>
        <w:t>,</w:t>
      </w:r>
      <w:r w:rsidR="00423F88">
        <w:rPr>
          <w:rStyle w:val="a"/>
          <w:lang w:val="sr-Latn-RS"/>
        </w:rPr>
        <w:t xml:space="preserve"> dr</w:t>
      </w:r>
      <w:r w:rsidR="00BA2F8B" w:rsidRPr="00BA2F8B">
        <w:rPr>
          <w:rStyle w:val="a"/>
          <w:lang w:val="sr-Latn-RS"/>
        </w:rPr>
        <w:t xml:space="preserve"> Vujović je razmatrao pitanja upotrebe prozorskog stakla u luksuznim građevinama antičkog Sirmijuma sa posebnim osvrtom na njegovu proizvodnju i distribuciju.</w:t>
      </w:r>
    </w:p>
    <w:p w14:paraId="017644DB" w14:textId="0C3BBDB6" w:rsidR="008C1090" w:rsidRPr="00BA2F8B" w:rsidRDefault="00BA2F8B" w:rsidP="00423F88">
      <w:pPr>
        <w:ind w:firstLine="720"/>
        <w:jc w:val="both"/>
        <w:rPr>
          <w:lang w:val="sr-Latn-RS"/>
        </w:rPr>
      </w:pPr>
      <w:r w:rsidRPr="00BA2F8B">
        <w:rPr>
          <w:lang w:val="sr-Latn-RS"/>
        </w:rPr>
        <w:t>Rad</w:t>
      </w:r>
      <w:r w:rsidR="0063511D" w:rsidRPr="00BA2F8B">
        <w:rPr>
          <w:lang w:val="sr-Latn-RS"/>
        </w:rPr>
        <w:t xml:space="preserve"> </w:t>
      </w:r>
      <w:r w:rsidR="008C1090" w:rsidRPr="00BA2F8B">
        <w:rPr>
          <w:i/>
          <w:lang w:val="sr-Latn-RS"/>
        </w:rPr>
        <w:t>Poklopac rimske pečatne kutijice iz Sirmijuma</w:t>
      </w:r>
      <w:r w:rsidR="0063511D" w:rsidRPr="00BA2F8B">
        <w:rPr>
          <w:lang w:val="sr-Latn-RS"/>
        </w:rPr>
        <w:t xml:space="preserve"> (</w:t>
      </w:r>
      <w:r w:rsidR="008C1090" w:rsidRPr="00BA2F8B">
        <w:rPr>
          <w:i/>
          <w:lang w:val="sr-Latn-RS"/>
        </w:rPr>
        <w:t>ARHAIKA</w:t>
      </w:r>
      <w:r w:rsidR="008C1090" w:rsidRPr="00BA2F8B">
        <w:rPr>
          <w:lang w:val="sr-Latn-RS"/>
        </w:rPr>
        <w:t xml:space="preserve"> 4/2016, 105-117</w:t>
      </w:r>
      <w:r w:rsidR="0063511D" w:rsidRPr="00BA2F8B">
        <w:rPr>
          <w:lang w:val="sr-Latn-RS"/>
        </w:rPr>
        <w:t xml:space="preserve">) </w:t>
      </w:r>
      <w:r w:rsidRPr="00BA2F8B">
        <w:rPr>
          <w:lang w:val="sr-Latn-RS"/>
        </w:rPr>
        <w:t>posvećen je jedinom poznatom nalazu rimske kutijice za pečate iz Sirmijuma, koj</w:t>
      </w:r>
      <w:r w:rsidR="00490A73">
        <w:rPr>
          <w:lang w:val="sr-Latn-RS"/>
        </w:rPr>
        <w:t>om</w:t>
      </w:r>
      <w:r w:rsidRPr="00BA2F8B">
        <w:rPr>
          <w:lang w:val="sr-Latn-RS"/>
        </w:rPr>
        <w:t xml:space="preserve"> su obezbeđivane monetarne celine ili poštanske pošiljke u sklopu državne</w:t>
      </w:r>
      <w:r w:rsidR="005455C9">
        <w:rPr>
          <w:lang w:val="sr-Latn-RS"/>
        </w:rPr>
        <w:t xml:space="preserve"> pošte</w:t>
      </w:r>
      <w:r w:rsidRPr="00BA2F8B">
        <w:rPr>
          <w:lang w:val="sr-Latn-RS"/>
        </w:rPr>
        <w:t xml:space="preserve"> ili privatne korespodencije.</w:t>
      </w:r>
    </w:p>
    <w:p w14:paraId="313C2DB9" w14:textId="2E735943" w:rsidR="008C1090" w:rsidRPr="0031429E" w:rsidRDefault="0063511D" w:rsidP="008C1090">
      <w:pPr>
        <w:ind w:firstLine="720"/>
        <w:jc w:val="both"/>
        <w:rPr>
          <w:lang w:val="sr-Cyrl-CS"/>
        </w:rPr>
      </w:pPr>
      <w:r>
        <w:rPr>
          <w:lang w:val="sr-Latn-RS"/>
        </w:rPr>
        <w:t>U svojevrsnoj istraživačkoj studiji</w:t>
      </w:r>
      <w:r w:rsidR="00643F18">
        <w:rPr>
          <w:lang w:val="sr-Latn-RS"/>
        </w:rPr>
        <w:t xml:space="preserve"> </w:t>
      </w:r>
      <w:r w:rsidR="008C1090" w:rsidRPr="0063511D">
        <w:rPr>
          <w:i/>
          <w:lang w:val="sr-Cyrl-CS"/>
        </w:rPr>
        <w:t>Ranovi</w:t>
      </w:r>
      <w:r w:rsidR="00643F18" w:rsidRPr="0063511D">
        <w:rPr>
          <w:i/>
          <w:lang w:val="sr-Cyrl-CS"/>
        </w:rPr>
        <w:t>zantijski kantar iz Singidunuma</w:t>
      </w:r>
      <w:r w:rsidR="00643F18">
        <w:rPr>
          <w:lang w:val="sr-Latn-RS"/>
        </w:rPr>
        <w:t xml:space="preserve"> (</w:t>
      </w:r>
      <w:r w:rsidR="008C1090" w:rsidRPr="0031429E">
        <w:rPr>
          <w:lang w:val="sr-Cyrl-CS"/>
        </w:rPr>
        <w:t xml:space="preserve"> </w:t>
      </w:r>
      <w:r w:rsidR="008C1090" w:rsidRPr="0031429E">
        <w:rPr>
          <w:i/>
          <w:lang w:val="sr-Cyrl-CS"/>
        </w:rPr>
        <w:t>Starinar</w:t>
      </w:r>
      <w:r w:rsidR="008C1090" w:rsidRPr="0031429E">
        <w:rPr>
          <w:lang w:val="sr-Cyrl-CS"/>
        </w:rPr>
        <w:t xml:space="preserve"> </w:t>
      </w:r>
      <w:r w:rsidR="008C1090" w:rsidRPr="0031429E">
        <w:rPr>
          <w:lang w:val="sr-Latn-CS"/>
        </w:rPr>
        <w:t>LXIV, 2014</w:t>
      </w:r>
      <w:r w:rsidR="008C1090" w:rsidRPr="0031429E">
        <w:rPr>
          <w:lang w:val="sr-Cyrl-CS"/>
        </w:rPr>
        <w:t xml:space="preserve">, </w:t>
      </w:r>
      <w:r w:rsidR="008C1090" w:rsidRPr="0031429E">
        <w:rPr>
          <w:lang w:val="sr-Cyrl-RS"/>
        </w:rPr>
        <w:t>161-183</w:t>
      </w:r>
      <w:r w:rsidR="00643F18">
        <w:rPr>
          <w:lang w:val="sr-Latn-RS"/>
        </w:rPr>
        <w:t>)</w:t>
      </w:r>
      <w:r>
        <w:rPr>
          <w:lang w:val="sr-Latn-RS"/>
        </w:rPr>
        <w:t>, dr Vujović je uspeo da objedini sve elemente davno otkrivene ostave ranovizantijskih predmeta iz Beograda, sa posebnim intereso</w:t>
      </w:r>
      <w:r w:rsidR="00B13263">
        <w:rPr>
          <w:lang w:val="sr-Latn-RS"/>
        </w:rPr>
        <w:t>vanjem</w:t>
      </w:r>
      <w:r>
        <w:rPr>
          <w:lang w:val="sr-Latn-RS"/>
        </w:rPr>
        <w:t xml:space="preserve"> za delove jednog bronzanog kantara koji su</w:t>
      </w:r>
      <w:r w:rsidR="00423F88">
        <w:rPr>
          <w:lang w:val="sr-Latn-RS"/>
        </w:rPr>
        <w:t>,</w:t>
      </w:r>
      <w:r>
        <w:rPr>
          <w:lang w:val="sr-Latn-RS"/>
        </w:rPr>
        <w:t xml:space="preserve"> sticajem specifičnih okolnosti</w:t>
      </w:r>
      <w:r w:rsidR="00423F88">
        <w:rPr>
          <w:lang w:val="sr-Latn-RS"/>
        </w:rPr>
        <w:t>,</w:t>
      </w:r>
      <w:r>
        <w:rPr>
          <w:lang w:val="sr-Latn-RS"/>
        </w:rPr>
        <w:t xml:space="preserve"> završili u nekoliko različitih muzejskih zbirki</w:t>
      </w:r>
      <w:r w:rsidR="008C1090" w:rsidRPr="0031429E">
        <w:rPr>
          <w:lang w:val="sr-Latn-CS"/>
        </w:rPr>
        <w:t>.</w:t>
      </w:r>
    </w:p>
    <w:p w14:paraId="6CB2D378" w14:textId="5E12A772" w:rsidR="009835A5" w:rsidRDefault="004176D1" w:rsidP="00423F88">
      <w:pPr>
        <w:ind w:firstLine="720"/>
        <w:jc w:val="both"/>
        <w:rPr>
          <w:color w:val="181716"/>
          <w:lang w:val="pl-PL"/>
        </w:rPr>
      </w:pPr>
      <w:r>
        <w:rPr>
          <w:color w:val="181716"/>
          <w:lang w:val="pl-PL"/>
        </w:rPr>
        <w:t>Nekoliko radova dr Vujovića bav</w:t>
      </w:r>
      <w:r w:rsidR="00B13263">
        <w:rPr>
          <w:color w:val="181716"/>
          <w:lang w:val="pl-PL"/>
        </w:rPr>
        <w:t>i</w:t>
      </w:r>
      <w:r>
        <w:rPr>
          <w:color w:val="181716"/>
          <w:lang w:val="pl-PL"/>
        </w:rPr>
        <w:t xml:space="preserve"> se antičkom epigrafikom. </w:t>
      </w:r>
      <w:r w:rsidR="00D15D01" w:rsidRPr="00AF3F08">
        <w:rPr>
          <w:color w:val="181716"/>
          <w:lang w:val="pl-PL"/>
        </w:rPr>
        <w:t xml:space="preserve">U </w:t>
      </w:r>
      <w:r w:rsidR="00231BE9" w:rsidRPr="00AF3F08">
        <w:rPr>
          <w:color w:val="181716"/>
          <w:lang w:val="pl-PL"/>
        </w:rPr>
        <w:t xml:space="preserve">koautorskom </w:t>
      </w:r>
      <w:r w:rsidR="00D15D01" w:rsidRPr="00AF3F08">
        <w:rPr>
          <w:color w:val="181716"/>
          <w:lang w:val="pl-PL"/>
        </w:rPr>
        <w:t xml:space="preserve">radu </w:t>
      </w:r>
      <w:r w:rsidR="00AF3F08" w:rsidRPr="006F35ED">
        <w:rPr>
          <w:i/>
          <w:lang w:val="pl-PL"/>
        </w:rPr>
        <w:t>New Inscriptions from Sirmium</w:t>
      </w:r>
      <w:r w:rsidR="00AF3F08" w:rsidRPr="00AF3F08">
        <w:rPr>
          <w:color w:val="181716"/>
          <w:lang w:val="pl-PL"/>
        </w:rPr>
        <w:t xml:space="preserve"> </w:t>
      </w:r>
      <w:r w:rsidR="00D15D01" w:rsidRPr="00AF3F08">
        <w:rPr>
          <w:color w:val="181716"/>
          <w:lang w:val="pl-PL"/>
        </w:rPr>
        <w:t>(</w:t>
      </w:r>
      <w:r w:rsidR="00AF3F08" w:rsidRPr="006F35ED">
        <w:rPr>
          <w:lang w:val="pl-PL"/>
        </w:rPr>
        <w:t xml:space="preserve"> </w:t>
      </w:r>
      <w:r w:rsidR="00AF3F08" w:rsidRPr="006F35ED">
        <w:rPr>
          <w:i/>
          <w:lang w:val="pl-PL"/>
        </w:rPr>
        <w:t>Zeitschrift für Papyrologie und Epigraphik</w:t>
      </w:r>
      <w:r w:rsidR="00AF3F08" w:rsidRPr="006F35ED">
        <w:rPr>
          <w:lang w:val="pl-PL"/>
        </w:rPr>
        <w:t xml:space="preserve"> 198, 2016</w:t>
      </w:r>
      <w:r w:rsidR="00D15D01" w:rsidRPr="00AF3F08">
        <w:rPr>
          <w:color w:val="181716"/>
          <w:lang w:val="pl-PL"/>
        </w:rPr>
        <w:t xml:space="preserve">), dr Vujović </w:t>
      </w:r>
      <w:r w:rsidR="00AF3F08" w:rsidRPr="00AF3F08">
        <w:rPr>
          <w:color w:val="181716"/>
          <w:lang w:val="pl-PL"/>
        </w:rPr>
        <w:t xml:space="preserve">se </w:t>
      </w:r>
      <w:r w:rsidR="00F32216">
        <w:rPr>
          <w:color w:val="181716"/>
          <w:lang w:val="pl-PL"/>
        </w:rPr>
        <w:t>i ovom prilikom</w:t>
      </w:r>
      <w:r w:rsidR="00AF3F08" w:rsidRPr="00AF3F08">
        <w:rPr>
          <w:color w:val="181716"/>
          <w:lang w:val="pl-PL"/>
        </w:rPr>
        <w:t xml:space="preserve"> posvećuje tumačenju antičkih natpisa na votivnim</w:t>
      </w:r>
      <w:r w:rsidR="00AF3F08">
        <w:rPr>
          <w:color w:val="181716"/>
          <w:lang w:val="pl-PL"/>
        </w:rPr>
        <w:t xml:space="preserve"> i</w:t>
      </w:r>
      <w:r w:rsidR="00AF3F08" w:rsidRPr="00AF3F08">
        <w:rPr>
          <w:color w:val="181716"/>
          <w:lang w:val="pl-PL"/>
        </w:rPr>
        <w:t xml:space="preserve"> nadgrobnim spomenicima</w:t>
      </w:r>
      <w:r w:rsidR="00AF3F08">
        <w:rPr>
          <w:color w:val="181716"/>
          <w:lang w:val="pl-PL"/>
        </w:rPr>
        <w:t xml:space="preserve"> iz Srema. Pored uzorne epigrafske analize nekoliko nedavno otkrivenih natpisa</w:t>
      </w:r>
      <w:r w:rsidR="00D15D01" w:rsidRPr="00AF3F08">
        <w:rPr>
          <w:color w:val="181716"/>
          <w:lang w:val="pl-PL"/>
        </w:rPr>
        <w:t xml:space="preserve"> </w:t>
      </w:r>
      <w:r w:rsidR="00AF3F08" w:rsidRPr="00AF3F08">
        <w:rPr>
          <w:color w:val="181716"/>
          <w:lang w:val="pl-PL"/>
        </w:rPr>
        <w:t>iz Sirmijuma</w:t>
      </w:r>
      <w:r w:rsidR="00AF3F08">
        <w:rPr>
          <w:color w:val="181716"/>
          <w:lang w:val="pl-PL"/>
        </w:rPr>
        <w:t>, u ovom radu se ukazuje i na posebnu namenu pojedinih kamenih spomenika kao postolja za statue po</w:t>
      </w:r>
      <w:r w:rsidR="0057379D">
        <w:rPr>
          <w:color w:val="181716"/>
          <w:lang w:val="pl-PL"/>
        </w:rPr>
        <w:t>dignute u čast isaknutih žitelja ove panonske metropole</w:t>
      </w:r>
      <w:r w:rsidR="009835A5">
        <w:rPr>
          <w:color w:val="181716"/>
          <w:lang w:val="pl-PL"/>
        </w:rPr>
        <w:t>.</w:t>
      </w:r>
    </w:p>
    <w:p w14:paraId="23678FF4" w14:textId="23184D80" w:rsidR="00EE51A2" w:rsidRPr="00EE51A2" w:rsidRDefault="00EE51A2" w:rsidP="00423F88">
      <w:pPr>
        <w:autoSpaceDE w:val="0"/>
        <w:autoSpaceDN w:val="0"/>
        <w:adjustRightInd w:val="0"/>
        <w:ind w:firstLine="720"/>
        <w:jc w:val="both"/>
        <w:rPr>
          <w:lang w:val="sr-Latn-RS"/>
        </w:rPr>
      </w:pPr>
      <w:r w:rsidRPr="00EE51A2">
        <w:rPr>
          <w:bCs/>
          <w:lang w:val="pl-PL"/>
        </w:rPr>
        <w:t>U radu</w:t>
      </w:r>
      <w:r w:rsidRPr="00EE51A2">
        <w:rPr>
          <w:bCs/>
        </w:rPr>
        <w:t xml:space="preserve"> </w:t>
      </w:r>
      <w:r w:rsidRPr="00EE51A2">
        <w:rPr>
          <w:bCs/>
          <w:i/>
        </w:rPr>
        <w:t xml:space="preserve">New beneficiary inscription from </w:t>
      </w:r>
      <w:proofErr w:type="spellStart"/>
      <w:r w:rsidRPr="00EE51A2">
        <w:rPr>
          <w:bCs/>
          <w:i/>
        </w:rPr>
        <w:t>Nevesinje</w:t>
      </w:r>
      <w:proofErr w:type="spellEnd"/>
      <w:r w:rsidRPr="00EE51A2">
        <w:rPr>
          <w:bCs/>
        </w:rPr>
        <w:t xml:space="preserve"> (</w:t>
      </w:r>
      <w:r w:rsidRPr="00EE51A2">
        <w:rPr>
          <w:i/>
        </w:rPr>
        <w:t xml:space="preserve">Illyricum </w:t>
      </w:r>
      <w:proofErr w:type="spellStart"/>
      <w:r w:rsidRPr="00EE51A2">
        <w:rPr>
          <w:i/>
        </w:rPr>
        <w:t>Romanum</w:t>
      </w:r>
      <w:proofErr w:type="spellEnd"/>
      <w:r w:rsidRPr="00EE51A2">
        <w:rPr>
          <w:i/>
        </w:rPr>
        <w:t xml:space="preserve">: </w:t>
      </w:r>
      <w:proofErr w:type="spellStart"/>
      <w:r w:rsidRPr="00EE51A2">
        <w:rPr>
          <w:i/>
        </w:rPr>
        <w:t>Studiola</w:t>
      </w:r>
      <w:proofErr w:type="spellEnd"/>
      <w:r w:rsidRPr="00EE51A2">
        <w:rPr>
          <w:i/>
        </w:rPr>
        <w:t xml:space="preserve"> in </w:t>
      </w:r>
      <w:proofErr w:type="spellStart"/>
      <w:r w:rsidRPr="00EE51A2">
        <w:rPr>
          <w:i/>
        </w:rPr>
        <w:t>honorem</w:t>
      </w:r>
      <w:proofErr w:type="spellEnd"/>
      <w:r w:rsidRPr="00EE51A2">
        <w:rPr>
          <w:i/>
        </w:rPr>
        <w:t xml:space="preserve"> </w:t>
      </w:r>
      <w:proofErr w:type="spellStart"/>
      <w:r w:rsidRPr="00EE51A2">
        <w:rPr>
          <w:i/>
        </w:rPr>
        <w:t>Miloje</w:t>
      </w:r>
      <w:proofErr w:type="spellEnd"/>
      <w:r w:rsidRPr="00EE51A2">
        <w:rPr>
          <w:i/>
        </w:rPr>
        <w:t xml:space="preserve"> </w:t>
      </w:r>
      <w:proofErr w:type="spellStart"/>
      <w:r w:rsidRPr="00EE51A2">
        <w:rPr>
          <w:i/>
        </w:rPr>
        <w:t>Vasić</w:t>
      </w:r>
      <w:proofErr w:type="spellEnd"/>
      <w:r w:rsidRPr="00EE51A2">
        <w:t xml:space="preserve">, Belgrade 2020, </w:t>
      </w:r>
      <w:r w:rsidRPr="00EE51A2">
        <w:rPr>
          <w:bCs/>
        </w:rPr>
        <w:t>64-69</w:t>
      </w:r>
      <w:r w:rsidRPr="00EE51A2">
        <w:t>)</w:t>
      </w:r>
      <w:r w:rsidRPr="00EE51A2">
        <w:rPr>
          <w:lang w:val="sr-Latn-RS"/>
        </w:rPr>
        <w:t xml:space="preserve"> dr Vujović publikuje nepoznati beneficijarni natpis sa žrtvenika pronađenog nedaleko od Nevesinja u Bosni i Hercegovini. Posvetu Jupiteru </w:t>
      </w:r>
      <w:r w:rsidRPr="00EE51A2">
        <w:rPr>
          <w:lang w:val="sr-Latn-RS"/>
        </w:rPr>
        <w:lastRenderedPageBreak/>
        <w:t>najboljem i najvećem ponudio je</w:t>
      </w:r>
      <w:r w:rsidR="00B13263">
        <w:rPr>
          <w:lang w:val="sr-Latn-RS"/>
        </w:rPr>
        <w:t>,</w:t>
      </w:r>
      <w:r w:rsidR="00423F88">
        <w:rPr>
          <w:lang w:val="sr-Latn-RS"/>
        </w:rPr>
        <w:t xml:space="preserve"> prema njegovom čitanju</w:t>
      </w:r>
      <w:r w:rsidR="00B13263">
        <w:rPr>
          <w:lang w:val="sr-Latn-RS"/>
        </w:rPr>
        <w:t>,</w:t>
      </w:r>
      <w:r w:rsidRPr="00EE51A2">
        <w:rPr>
          <w:lang w:val="sr-Latn-RS"/>
        </w:rPr>
        <w:t xml:space="preserve"> rimski konzularni beneficijar </w:t>
      </w:r>
      <w:r w:rsidR="00423F88">
        <w:rPr>
          <w:lang w:val="sr-Latn-RS"/>
        </w:rPr>
        <w:t>u vreme</w:t>
      </w:r>
      <w:r w:rsidRPr="00EE51A2">
        <w:rPr>
          <w:lang w:val="sr-Latn-RS"/>
        </w:rPr>
        <w:t xml:space="preserve"> aktivne vojne službe u Legiji I Adiutrix. Na osnovu paleografskih i stilskih karakteristika, natpis je datovan</w:t>
      </w:r>
      <w:r w:rsidR="00423F88">
        <w:rPr>
          <w:lang w:val="sr-Latn-RS"/>
        </w:rPr>
        <w:t xml:space="preserve"> u kraj 2. i 3.</w:t>
      </w:r>
      <w:r w:rsidRPr="00EE51A2">
        <w:rPr>
          <w:lang w:val="sr-Latn-RS"/>
        </w:rPr>
        <w:t xml:space="preserve"> vek nove ere.</w:t>
      </w:r>
    </w:p>
    <w:p w14:paraId="570A4E58" w14:textId="2647F5E5" w:rsidR="004176D1" w:rsidRPr="00EE51A2" w:rsidRDefault="00EE51A2" w:rsidP="00EE51A2">
      <w:pPr>
        <w:ind w:firstLine="720"/>
        <w:jc w:val="both"/>
        <w:rPr>
          <w:lang w:val="sr-Latn-RS"/>
        </w:rPr>
      </w:pPr>
      <w:r>
        <w:rPr>
          <w:lang w:val="sr-Latn-RS"/>
        </w:rPr>
        <w:t>Drugačijoj vrsti natpisa dr Vujović se posvetio radu</w:t>
      </w:r>
      <w:r w:rsidR="004176D1" w:rsidRPr="00EE51A2">
        <w:rPr>
          <w:lang w:val="sr-Latn-RS"/>
        </w:rPr>
        <w:t xml:space="preserve"> </w:t>
      </w:r>
      <w:r w:rsidR="004176D1" w:rsidRPr="00EE51A2">
        <w:rPr>
          <w:i/>
          <w:lang w:val="sr-Latn-RS"/>
        </w:rPr>
        <w:t>Inscriptions on Illyrian helmet</w:t>
      </w:r>
      <w:r w:rsidRPr="00EE51A2">
        <w:rPr>
          <w:i/>
          <w:lang w:val="sr-Latn-RS"/>
        </w:rPr>
        <w:t>s from Budva</w:t>
      </w:r>
      <w:r w:rsidRPr="00EE51A2">
        <w:rPr>
          <w:lang w:val="sr-Latn-RS"/>
        </w:rPr>
        <w:t xml:space="preserve"> (</w:t>
      </w:r>
      <w:r w:rsidR="004176D1" w:rsidRPr="00EE51A2">
        <w:rPr>
          <w:i/>
          <w:lang w:val="sr-Latn-RS"/>
        </w:rPr>
        <w:t>Antička Budva: Zbornik radova s Međunarodnog multidisciplinarnog naučnog simpozijuma po pozivu održanog u Budvi 28–30. novembra 2018. godine</w:t>
      </w:r>
      <w:r w:rsidR="004176D1" w:rsidRPr="00EE51A2">
        <w:rPr>
          <w:lang w:val="sr-Latn-RS"/>
        </w:rPr>
        <w:t>, Budva</w:t>
      </w:r>
      <w:r w:rsidRPr="00EE51A2">
        <w:rPr>
          <w:lang w:val="sr-Latn-RS"/>
        </w:rPr>
        <w:t xml:space="preserve"> 2021, 200-221)</w:t>
      </w:r>
      <w:r>
        <w:rPr>
          <w:lang w:val="sr-Latn-RS"/>
        </w:rPr>
        <w:t xml:space="preserve"> publikujući natpise koje je prvi uočio</w:t>
      </w:r>
      <w:r w:rsidR="004176D1" w:rsidRPr="00EE51A2">
        <w:rPr>
          <w:lang w:val="sr-Latn-RS"/>
        </w:rPr>
        <w:t xml:space="preserve"> na tri ilirska šlema iz helenističke nekropole u Budvi</w:t>
      </w:r>
      <w:r>
        <w:rPr>
          <w:lang w:val="sr-Latn-RS"/>
        </w:rPr>
        <w:t>.</w:t>
      </w:r>
      <w:r w:rsidR="004176D1" w:rsidRPr="00EE51A2">
        <w:rPr>
          <w:lang w:val="sr-Latn-RS"/>
        </w:rPr>
        <w:t xml:space="preserve"> Radi se o sažetim natpisima izvedenim slovima grčkog alfabeta (EYTI/E</w:t>
      </w:r>
      <w:r w:rsidR="004176D1" w:rsidRPr="00CD3F18">
        <w:t>ΠΙ</w:t>
      </w:r>
      <w:r w:rsidR="004176D1" w:rsidRPr="00EE51A2">
        <w:rPr>
          <w:lang w:val="sr-Latn-RS"/>
        </w:rPr>
        <w:t xml:space="preserve">, </w:t>
      </w:r>
      <w:r w:rsidR="004176D1" w:rsidRPr="00CD3F18">
        <w:t>Π</w:t>
      </w:r>
      <w:r w:rsidR="004176D1" w:rsidRPr="00EE51A2">
        <w:rPr>
          <w:lang w:val="sr-Latn-RS"/>
        </w:rPr>
        <w:t>PEY, ME</w:t>
      </w:r>
      <w:r w:rsidR="004176D1" w:rsidRPr="00CD3F18">
        <w:t>Δ</w:t>
      </w:r>
      <w:r w:rsidR="004176D1" w:rsidRPr="00EE51A2">
        <w:rPr>
          <w:lang w:val="sr-Latn-RS"/>
        </w:rPr>
        <w:t xml:space="preserve">, </w:t>
      </w:r>
      <w:r w:rsidR="004176D1" w:rsidRPr="00CD3F18">
        <w:t>ΛΙ</w:t>
      </w:r>
      <w:r w:rsidR="00C41E87">
        <w:rPr>
          <w:lang w:val="sr-Latn-RS"/>
        </w:rPr>
        <w:t>C)</w:t>
      </w:r>
      <w:r w:rsidR="00B13263">
        <w:rPr>
          <w:lang w:val="sr-Latn-RS"/>
        </w:rPr>
        <w:t>,</w:t>
      </w:r>
      <w:r w:rsidR="00C41E87">
        <w:rPr>
          <w:lang w:val="sr-Latn-RS"/>
        </w:rPr>
        <w:t xml:space="preserve"> koje autor</w:t>
      </w:r>
      <w:r w:rsidR="004176D1" w:rsidRPr="00EE51A2">
        <w:rPr>
          <w:lang w:val="sr-Latn-RS"/>
        </w:rPr>
        <w:t xml:space="preserve"> tumači kao profane oznake vlasništva u vidu skraćenih ličnih imena grčkog, ilirskog ili istočnog porekla. Na trećem šlemu javlja se natpis otisnut pečatom i sastavljen od dva slova, koji bi mogao da se pročita kao IE, EI, I</w:t>
      </w:r>
      <w:r w:rsidR="004176D1" w:rsidRPr="00CD3F18">
        <w:t>Θ</w:t>
      </w:r>
      <w:r w:rsidR="004176D1" w:rsidRPr="00EE51A2">
        <w:rPr>
          <w:lang w:val="sr-Latn-RS"/>
        </w:rPr>
        <w:t xml:space="preserve">, </w:t>
      </w:r>
      <w:r w:rsidR="004176D1" w:rsidRPr="00CD3F18">
        <w:t>Θ</w:t>
      </w:r>
      <w:r w:rsidR="004176D1" w:rsidRPr="00EE51A2">
        <w:rPr>
          <w:lang w:val="sr-Latn-RS"/>
        </w:rPr>
        <w:t>I (i man</w:t>
      </w:r>
      <w:r w:rsidRPr="00EE51A2">
        <w:rPr>
          <w:lang w:val="sr-Latn-RS"/>
        </w:rPr>
        <w:t>je verovatno: I</w:t>
      </w:r>
      <w:r>
        <w:t>Σ</w:t>
      </w:r>
      <w:r w:rsidRPr="00EE51A2">
        <w:rPr>
          <w:lang w:val="sr-Latn-RS"/>
        </w:rPr>
        <w:t xml:space="preserve"> ili </w:t>
      </w:r>
      <w:r>
        <w:t>Σ</w:t>
      </w:r>
      <w:r w:rsidRPr="00EE51A2">
        <w:rPr>
          <w:lang w:val="sr-Latn-RS"/>
        </w:rPr>
        <w:t xml:space="preserve">I). </w:t>
      </w:r>
      <w:r>
        <w:rPr>
          <w:lang w:val="sr-Latn-RS"/>
        </w:rPr>
        <w:t>Ovu jedinstvenu p</w:t>
      </w:r>
      <w:r w:rsidRPr="00EE51A2">
        <w:rPr>
          <w:lang w:val="sr-Latn-RS"/>
        </w:rPr>
        <w:t>ojavu</w:t>
      </w:r>
      <w:r>
        <w:rPr>
          <w:lang w:val="sr-Latn-RS"/>
        </w:rPr>
        <w:t xml:space="preserve"> pečata na</w:t>
      </w:r>
      <w:r w:rsidR="004176D1" w:rsidRPr="00EE51A2">
        <w:rPr>
          <w:lang w:val="sr-Latn-RS"/>
        </w:rPr>
        <w:t xml:space="preserve"> ilirskim šlem</w:t>
      </w:r>
      <w:r>
        <w:rPr>
          <w:lang w:val="sr-Latn-RS"/>
        </w:rPr>
        <w:t>ovima autor tumači kao zvaničnu oznaku</w:t>
      </w:r>
      <w:r w:rsidR="004176D1" w:rsidRPr="00EE51A2">
        <w:rPr>
          <w:lang w:val="sr-Latn-RS"/>
        </w:rPr>
        <w:t xml:space="preserve"> radionice,</w:t>
      </w:r>
      <w:r>
        <w:rPr>
          <w:lang w:val="sr-Latn-RS"/>
        </w:rPr>
        <w:t xml:space="preserve"> odnosno</w:t>
      </w:r>
      <w:r w:rsidR="004176D1" w:rsidRPr="00EE51A2">
        <w:rPr>
          <w:lang w:val="sr-Latn-RS"/>
        </w:rPr>
        <w:t xml:space="preserve"> gr</w:t>
      </w:r>
      <w:r>
        <w:rPr>
          <w:lang w:val="sr-Latn-RS"/>
        </w:rPr>
        <w:t>ada</w:t>
      </w:r>
      <w:r w:rsidR="00B13263">
        <w:rPr>
          <w:lang w:val="sr-Latn-RS"/>
        </w:rPr>
        <w:t>,</w:t>
      </w:r>
      <w:r>
        <w:rPr>
          <w:lang w:val="sr-Latn-RS"/>
        </w:rPr>
        <w:t xml:space="preserve"> ili kao numeričku oznaku</w:t>
      </w:r>
      <w:r w:rsidR="004176D1" w:rsidRPr="00EE51A2">
        <w:rPr>
          <w:lang w:val="sr-Latn-RS"/>
        </w:rPr>
        <w:t xml:space="preserve"> kojom su mogle biti iskazane težina/količina materijala, serija ili broj izrađenih komada.</w:t>
      </w:r>
    </w:p>
    <w:p w14:paraId="416C637B" w14:textId="77777777" w:rsidR="00FE6A50" w:rsidRDefault="00FE6A50" w:rsidP="00FE6A50">
      <w:pPr>
        <w:ind w:firstLine="720"/>
        <w:jc w:val="both"/>
        <w:rPr>
          <w:lang w:val="sr-Latn-RS"/>
        </w:rPr>
      </w:pPr>
      <w:r w:rsidRPr="005150A9">
        <w:rPr>
          <w:lang w:val="sr-Cyrl-RS"/>
        </w:rPr>
        <w:t>Razuđena istraživačka interesovanja i naučna radoznalost kolege Miroslava Vujovića navodila su ga i van granica antičke arheologije o čemu svedoči nekoliko zapaženih radova.</w:t>
      </w:r>
      <w:r>
        <w:rPr>
          <w:lang w:val="sr-Latn-RS"/>
        </w:rPr>
        <w:t xml:space="preserve"> </w:t>
      </w:r>
    </w:p>
    <w:p w14:paraId="76313388" w14:textId="31B11C4C" w:rsidR="00FE6A50" w:rsidRPr="00423F88" w:rsidRDefault="00FE6A50" w:rsidP="00FE6A50">
      <w:pPr>
        <w:ind w:firstLine="720"/>
        <w:jc w:val="both"/>
        <w:rPr>
          <w:lang w:val="sr-Latn-RS"/>
        </w:rPr>
      </w:pPr>
      <w:r>
        <w:rPr>
          <w:lang w:val="sr-Latn-RS"/>
        </w:rPr>
        <w:t>U radu</w:t>
      </w:r>
      <w:r w:rsidRPr="00EE68F8">
        <w:rPr>
          <w:lang w:val="sr-Latn-CS"/>
        </w:rPr>
        <w:t xml:space="preserve"> </w:t>
      </w:r>
      <w:r w:rsidRPr="00964681">
        <w:rPr>
          <w:i/>
          <w:lang w:val="sr-Latn-CS"/>
        </w:rPr>
        <w:t>Hodočasnička školjka iz Braničeva</w:t>
      </w:r>
      <w:r w:rsidRPr="00EE68F8">
        <w:rPr>
          <w:lang w:val="sr-Latn-CS"/>
        </w:rPr>
        <w:t xml:space="preserve"> </w:t>
      </w:r>
      <w:r>
        <w:rPr>
          <w:lang w:val="sr-Latn-CS"/>
        </w:rPr>
        <w:t>(</w:t>
      </w:r>
      <w:r w:rsidRPr="00EE68F8">
        <w:rPr>
          <w:i/>
          <w:lang w:val="sr-Latn-CS"/>
        </w:rPr>
        <w:t>Glasnik SAD</w:t>
      </w:r>
      <w:r w:rsidRPr="00EE68F8">
        <w:rPr>
          <w:lang w:val="sr-Latn-CS"/>
        </w:rPr>
        <w:t xml:space="preserve"> 29</w:t>
      </w:r>
      <w:r>
        <w:rPr>
          <w:lang w:val="sr-Latn-CS"/>
        </w:rPr>
        <w:t xml:space="preserve"> </w:t>
      </w:r>
      <w:r w:rsidRPr="00EE68F8">
        <w:rPr>
          <w:lang w:val="sr-Latn-CS"/>
        </w:rPr>
        <w:t>(2014</w:t>
      </w:r>
      <w:r>
        <w:rPr>
          <w:lang w:val="sr-Latn-CS"/>
        </w:rPr>
        <w:t>)</w:t>
      </w:r>
      <w:r w:rsidRPr="00EE68F8">
        <w:rPr>
          <w:lang w:val="sr-Latn-CS"/>
        </w:rPr>
        <w:t>, 289 - 314)</w:t>
      </w:r>
      <w:r>
        <w:rPr>
          <w:lang w:val="sr-Latn-CS"/>
        </w:rPr>
        <w:t>, kolega Miroslav Vujović je skrenuo pažnju na nalaz perforiranog kapka mediteranske školjke (Pecten jacobaeus) sa lokaliteta Svetinja kod Braničeva (12-13. vek)</w:t>
      </w:r>
      <w:r w:rsidR="00B13263">
        <w:rPr>
          <w:lang w:val="sr-Latn-CS"/>
        </w:rPr>
        <w:t>,</w:t>
      </w:r>
      <w:r>
        <w:rPr>
          <w:lang w:val="sr-Latn-CS"/>
        </w:rPr>
        <w:t xml:space="preserve"> opredeljujući ga pouzano kao religioznu insigniju zapadnoevropskih hodočasnika u kontekstu srednjevekovnih krstaških pohoda koji su vodili dolinama Dunava i Morave prema Konstantinopolju i Svetoj zemlji</w:t>
      </w:r>
      <w:r w:rsidRPr="00EE68F8">
        <w:rPr>
          <w:lang w:val="sr-Latn-CS"/>
        </w:rPr>
        <w:t>.</w:t>
      </w:r>
    </w:p>
    <w:p w14:paraId="5892DE0B" w14:textId="77777777" w:rsidR="004176D1" w:rsidRPr="00FE6A50" w:rsidRDefault="004176D1" w:rsidP="00FE6A50">
      <w:pPr>
        <w:ind w:firstLine="720"/>
        <w:jc w:val="both"/>
        <w:rPr>
          <w:lang w:val="sr-Latn-RS"/>
        </w:rPr>
      </w:pPr>
      <w:r>
        <w:rPr>
          <w:lang w:val="pl-PL"/>
        </w:rPr>
        <w:t>U oblasti sfragistike i numizmatike</w:t>
      </w:r>
      <w:r>
        <w:rPr>
          <w:lang w:val="sr-Latn-RS"/>
        </w:rPr>
        <w:t xml:space="preserve"> kolega Vujović dao je dva nedavna doprinosa. </w:t>
      </w:r>
      <w:r w:rsidR="00FE6A50">
        <w:rPr>
          <w:lang w:val="sr-Latn-RS"/>
        </w:rPr>
        <w:t>Tako radom</w:t>
      </w:r>
      <w:r>
        <w:rPr>
          <w:lang w:val="sr-Cyrl-BA"/>
        </w:rPr>
        <w:t xml:space="preserve"> </w:t>
      </w:r>
      <w:r w:rsidRPr="00E8260A">
        <w:rPr>
          <w:bCs/>
          <w:i/>
          <w:color w:val="000000"/>
          <w:lang w:val="sr-Cyrl-RS"/>
        </w:rPr>
        <w:t>Olovni pečat Mihajla Strifna iz Muzeja grada Beograda</w:t>
      </w:r>
      <w:r w:rsidRPr="000A5AF3">
        <w:rPr>
          <w:lang w:val="sr-Cyrl-RS"/>
        </w:rPr>
        <w:t xml:space="preserve"> </w:t>
      </w:r>
      <w:r>
        <w:rPr>
          <w:lang w:val="sr-Cyrl-BA"/>
        </w:rPr>
        <w:t>(</w:t>
      </w:r>
      <w:r>
        <w:rPr>
          <w:bCs/>
          <w:i/>
          <w:color w:val="000000"/>
          <w:lang w:val="sr-Latn-RS"/>
        </w:rPr>
        <w:t xml:space="preserve">Numizmatičar </w:t>
      </w:r>
      <w:r w:rsidRPr="00DF5C14">
        <w:rPr>
          <w:bCs/>
          <w:color w:val="000000"/>
          <w:lang w:val="sr-Cyrl-RS"/>
        </w:rPr>
        <w:t>39 (2021), 73-9</w:t>
      </w:r>
      <w:r>
        <w:rPr>
          <w:bCs/>
          <w:color w:val="000000"/>
          <w:lang w:val="sr-Cyrl-RS"/>
        </w:rPr>
        <w:t>1</w:t>
      </w:r>
      <w:r w:rsidRPr="00DF5C14">
        <w:rPr>
          <w:bCs/>
          <w:color w:val="000000"/>
          <w:lang w:val="sr-Latn-RS"/>
        </w:rPr>
        <w:t>)</w:t>
      </w:r>
      <w:r>
        <w:rPr>
          <w:lang w:val="sr-Cyrl-BA"/>
        </w:rPr>
        <w:t xml:space="preserve"> </w:t>
      </w:r>
      <w:r>
        <w:rPr>
          <w:lang w:val="sr-Latn-RS"/>
        </w:rPr>
        <w:t>on</w:t>
      </w:r>
      <w:r>
        <w:rPr>
          <w:lang w:val="sr-Cyrl-BA"/>
        </w:rPr>
        <w:t xml:space="preserve"> ne samo da prvi objavljuje i uspešno tumači fragmentarno očuvani vizantijski olovni pečat iz Braničeva</w:t>
      </w:r>
      <w:r>
        <w:rPr>
          <w:lang w:val="sr-Latn-RS"/>
        </w:rPr>
        <w:t>,</w:t>
      </w:r>
      <w:r>
        <w:rPr>
          <w:lang w:val="sr-Cyrl-BA"/>
        </w:rPr>
        <w:t xml:space="preserve"> već pruža i detaljan prosopografski os</w:t>
      </w:r>
      <w:r w:rsidR="00FE6A50">
        <w:rPr>
          <w:lang w:val="sr-Cyrl-BA"/>
        </w:rPr>
        <w:t>vrt na kursus njegovog vlasnika</w:t>
      </w:r>
      <w:r w:rsidR="00FE6A50">
        <w:rPr>
          <w:lang w:val="sr-Latn-RS"/>
        </w:rPr>
        <w:t xml:space="preserve"> -</w:t>
      </w:r>
      <w:r>
        <w:rPr>
          <w:lang w:val="sr-Cyrl-BA"/>
        </w:rPr>
        <w:t xml:space="preserve"> carskog zeta i</w:t>
      </w:r>
      <w:r w:rsidRPr="005F5CB9">
        <w:rPr>
          <w:lang w:val="sr-Cyrl-BA"/>
        </w:rPr>
        <w:t xml:space="preserve"> </w:t>
      </w:r>
      <w:r>
        <w:rPr>
          <w:lang w:val="sr-Cyrl-BA"/>
        </w:rPr>
        <w:t>megaduksa Mihajla Strifna. Pouzdanim razrešenjem natpisa na reversu pečata ovog znamenitog admirala vizantijskijske flote</w:t>
      </w:r>
      <w:r w:rsidRPr="005F5CB9">
        <w:rPr>
          <w:lang w:val="sr-Cyrl-BA"/>
        </w:rPr>
        <w:t xml:space="preserve"> </w:t>
      </w:r>
      <w:r>
        <w:rPr>
          <w:lang w:val="sr-Cyrl-BA"/>
        </w:rPr>
        <w:t>s kraja 12. veka, ali i identifikacijom karakteristične reljefne predstave dva svetitelja na reversu, Vujović</w:t>
      </w:r>
      <w:r w:rsidRPr="005F5CB9">
        <w:rPr>
          <w:lang w:val="sr-Cyrl-BA"/>
        </w:rPr>
        <w:t xml:space="preserve"> </w:t>
      </w:r>
      <w:r>
        <w:rPr>
          <w:lang w:val="sr-Cyrl-BA"/>
        </w:rPr>
        <w:t xml:space="preserve">bliže datuje pečat u period najvećeg uspona ovog visokog zvaničnika (1195-1198) povezujući njegovu pojavu u Braničevu sa </w:t>
      </w:r>
      <w:r>
        <w:rPr>
          <w:iCs/>
          <w:lang w:val="sr-Cyrl-BA"/>
        </w:rPr>
        <w:t>zvaničnom korespodencijom</w:t>
      </w:r>
      <w:r w:rsidRPr="00262BAD">
        <w:rPr>
          <w:iCs/>
          <w:lang w:val="sr-Cyrl-BA"/>
        </w:rPr>
        <w:t xml:space="preserve"> u dramatičnim godinama vladavine cara Aleksija</w:t>
      </w:r>
      <w:r w:rsidRPr="00262BAD">
        <w:rPr>
          <w:iCs/>
          <w:lang w:val="sr-Latn-CS"/>
        </w:rPr>
        <w:t xml:space="preserve"> III</w:t>
      </w:r>
      <w:r w:rsidRPr="00262BAD">
        <w:rPr>
          <w:iCs/>
          <w:lang w:val="sr-Cyrl-BA"/>
        </w:rPr>
        <w:t xml:space="preserve"> </w:t>
      </w:r>
      <w:r>
        <w:rPr>
          <w:iCs/>
          <w:lang w:val="sr-Cyrl-BA"/>
        </w:rPr>
        <w:t xml:space="preserve">Anđela </w:t>
      </w:r>
      <w:r w:rsidRPr="00262BAD">
        <w:rPr>
          <w:iCs/>
          <w:lang w:val="sr-Cyrl-BA"/>
        </w:rPr>
        <w:t>(1195</w:t>
      </w:r>
      <w:r w:rsidRPr="00262BAD">
        <w:rPr>
          <w:sz w:val="20"/>
          <w:szCs w:val="20"/>
          <w:lang w:val="sr-Cyrl-BA"/>
        </w:rPr>
        <w:t>–</w:t>
      </w:r>
      <w:r w:rsidRPr="00262BAD">
        <w:rPr>
          <w:iCs/>
          <w:lang w:val="sr-Cyrl-BA"/>
        </w:rPr>
        <w:t>1203)</w:t>
      </w:r>
      <w:r>
        <w:rPr>
          <w:iCs/>
          <w:lang w:val="sr-Cyrl-BA"/>
        </w:rPr>
        <w:t xml:space="preserve"> i </w:t>
      </w:r>
      <w:r>
        <w:rPr>
          <w:lang w:val="sr-Cyrl-BA"/>
        </w:rPr>
        <w:t>značajnom ulogom vizantijske flote u kontroli Podunavlja.</w:t>
      </w:r>
    </w:p>
    <w:p w14:paraId="155D2CBB" w14:textId="77777777" w:rsidR="008C1090" w:rsidRPr="008C1090" w:rsidRDefault="004176D1" w:rsidP="00C41E87">
      <w:pPr>
        <w:ind w:firstLine="720"/>
        <w:jc w:val="both"/>
        <w:rPr>
          <w:lang w:val="sr-Latn-RS"/>
        </w:rPr>
      </w:pPr>
      <w:r>
        <w:rPr>
          <w:lang w:val="sr-Cyrl-RS"/>
        </w:rPr>
        <w:t xml:space="preserve">U </w:t>
      </w:r>
      <w:r>
        <w:rPr>
          <w:lang w:val="sr-Latn-RS"/>
        </w:rPr>
        <w:t xml:space="preserve">koautorskom </w:t>
      </w:r>
      <w:r>
        <w:rPr>
          <w:lang w:val="sr-Cyrl-RS"/>
        </w:rPr>
        <w:t xml:space="preserve">radu </w:t>
      </w:r>
      <w:r w:rsidRPr="00BA3E92">
        <w:rPr>
          <w:i/>
          <w:color w:val="222222"/>
          <w:shd w:val="clear" w:color="auto" w:fill="FFFFFF"/>
          <w:lang w:val="sr-Cyrl-RS"/>
        </w:rPr>
        <w:t>Žeton</w:t>
      </w:r>
      <w:r w:rsidRPr="00BA3E92">
        <w:rPr>
          <w:i/>
          <w:color w:val="222222"/>
          <w:shd w:val="clear" w:color="auto" w:fill="FFFFFF"/>
          <w:lang w:val="sr-Latn-RS"/>
        </w:rPr>
        <w:t xml:space="preserve"> </w:t>
      </w:r>
      <w:r w:rsidRPr="00BA3E92">
        <w:rPr>
          <w:i/>
          <w:color w:val="222222"/>
          <w:shd w:val="clear" w:color="auto" w:fill="FFFFFF"/>
          <w:lang w:val="sr-Cyrl-RS"/>
        </w:rPr>
        <w:t>iz</w:t>
      </w:r>
      <w:r w:rsidRPr="00BA3E92">
        <w:rPr>
          <w:i/>
          <w:color w:val="222222"/>
          <w:shd w:val="clear" w:color="auto" w:fill="FFFFFF"/>
          <w:lang w:val="sr-Latn-RS"/>
        </w:rPr>
        <w:t xml:space="preserve"> </w:t>
      </w:r>
      <w:r w:rsidRPr="00BA3E92">
        <w:rPr>
          <w:i/>
          <w:color w:val="222222"/>
          <w:shd w:val="clear" w:color="auto" w:fill="FFFFFF"/>
          <w:lang w:val="sr-Cyrl-RS"/>
        </w:rPr>
        <w:t>Donjeg</w:t>
      </w:r>
      <w:r w:rsidRPr="00BA3E92">
        <w:rPr>
          <w:i/>
          <w:color w:val="222222"/>
          <w:shd w:val="clear" w:color="auto" w:fill="FFFFFF"/>
          <w:lang w:val="sr-Latn-RS"/>
        </w:rPr>
        <w:t xml:space="preserve"> </w:t>
      </w:r>
      <w:r w:rsidRPr="00BA3E92">
        <w:rPr>
          <w:i/>
          <w:color w:val="222222"/>
          <w:shd w:val="clear" w:color="auto" w:fill="FFFFFF"/>
          <w:lang w:val="sr-Cyrl-RS"/>
        </w:rPr>
        <w:t>grada</w:t>
      </w:r>
      <w:r w:rsidRPr="00BA3E92">
        <w:rPr>
          <w:i/>
          <w:color w:val="222222"/>
          <w:shd w:val="clear" w:color="auto" w:fill="FFFFFF"/>
          <w:lang w:val="sr-Latn-RS"/>
        </w:rPr>
        <w:t xml:space="preserve"> </w:t>
      </w:r>
      <w:r w:rsidRPr="00BA3E92">
        <w:rPr>
          <w:i/>
          <w:color w:val="222222"/>
          <w:shd w:val="clear" w:color="auto" w:fill="FFFFFF"/>
          <w:lang w:val="sr-Cyrl-RS"/>
        </w:rPr>
        <w:t>Beogradske</w:t>
      </w:r>
      <w:r w:rsidRPr="00BA3E92">
        <w:rPr>
          <w:i/>
          <w:color w:val="222222"/>
          <w:shd w:val="clear" w:color="auto" w:fill="FFFFFF"/>
          <w:lang w:val="sr-Latn-RS"/>
        </w:rPr>
        <w:t xml:space="preserve"> </w:t>
      </w:r>
      <w:r w:rsidRPr="00BA3E92">
        <w:rPr>
          <w:i/>
          <w:color w:val="222222"/>
          <w:shd w:val="clear" w:color="auto" w:fill="FFFFFF"/>
          <w:lang w:val="sr-Cyrl-RS"/>
        </w:rPr>
        <w:t>tvrđave</w:t>
      </w:r>
      <w:r>
        <w:rPr>
          <w:i/>
          <w:color w:val="222222"/>
          <w:shd w:val="clear" w:color="auto" w:fill="FFFFFF"/>
          <w:lang w:val="sr-Latn-RS"/>
        </w:rPr>
        <w:t xml:space="preserve"> </w:t>
      </w:r>
      <w:r>
        <w:rPr>
          <w:color w:val="222222"/>
          <w:shd w:val="clear" w:color="auto" w:fill="FFFFFF"/>
          <w:lang w:val="sr-Cyrl-RS"/>
        </w:rPr>
        <w:t>(</w:t>
      </w:r>
      <w:r w:rsidRPr="00DF5C14">
        <w:rPr>
          <w:i/>
          <w:shd w:val="clear" w:color="auto" w:fill="FFFFFF"/>
          <w:lang w:val="sr-Cyrl-RS"/>
        </w:rPr>
        <w:t>Numizmatičar</w:t>
      </w:r>
      <w:r w:rsidRPr="00DF5C14">
        <w:rPr>
          <w:shd w:val="clear" w:color="auto" w:fill="FFFFFF"/>
          <w:lang w:val="sr-Cyrl-RS"/>
        </w:rPr>
        <w:t xml:space="preserve"> 3</w:t>
      </w:r>
      <w:r w:rsidRPr="00DF5C14">
        <w:rPr>
          <w:shd w:val="clear" w:color="auto" w:fill="FFFFFF"/>
          <w:lang w:val="sr-Latn-RS"/>
        </w:rPr>
        <w:t>9</w:t>
      </w:r>
      <w:r w:rsidRPr="00DF5C14">
        <w:rPr>
          <w:shd w:val="clear" w:color="auto" w:fill="FFFFFF"/>
          <w:lang w:val="sr-Cyrl-RS"/>
        </w:rPr>
        <w:t xml:space="preserve"> (2021)</w:t>
      </w:r>
      <w:r w:rsidRPr="00DF5C14">
        <w:rPr>
          <w:shd w:val="clear" w:color="auto" w:fill="FFFFFF"/>
          <w:lang w:val="sr-Latn-RS"/>
        </w:rPr>
        <w:t>, 101-109</w:t>
      </w:r>
      <w:r>
        <w:rPr>
          <w:shd w:val="clear" w:color="auto" w:fill="FFFFFF"/>
          <w:lang w:val="sr-Cyrl-RS"/>
        </w:rPr>
        <w:t>)</w:t>
      </w:r>
      <w:r>
        <w:rPr>
          <w:lang w:val="sr-Cyrl-RS"/>
        </w:rPr>
        <w:t xml:space="preserve"> Miroslav Vujović posvetio je pažnju interesantnom nalazu nemonetarne kovanice</w:t>
      </w:r>
      <w:r>
        <w:rPr>
          <w:lang w:val="sr-Latn-RS"/>
        </w:rPr>
        <w:t xml:space="preserve"> iz Beograda. </w:t>
      </w:r>
      <w:r>
        <w:rPr>
          <w:lang w:val="sr-Cyrl-RS"/>
        </w:rPr>
        <w:t>Žeton</w:t>
      </w:r>
      <w:r>
        <w:rPr>
          <w:lang w:val="sr-Latn-RS"/>
        </w:rPr>
        <w:t xml:space="preserve"> od bakarne legure korišćen za računanje ili hazardne igre,</w:t>
      </w:r>
      <w:r>
        <w:rPr>
          <w:lang w:val="sr-Cyrl-RS"/>
        </w:rPr>
        <w:t xml:space="preserve"> pripada naročito popularnom tipu „ruža/orb“ </w:t>
      </w:r>
      <w:r>
        <w:rPr>
          <w:lang w:val="sr-Latn-RS"/>
        </w:rPr>
        <w:t xml:space="preserve">izrađivanom u </w:t>
      </w:r>
      <w:r>
        <w:rPr>
          <w:lang w:val="sr-Cyrl-RS"/>
        </w:rPr>
        <w:t>Nirnbergu najverovatnije u period</w:t>
      </w:r>
      <w:r>
        <w:rPr>
          <w:lang w:val="sr-Latn-RS"/>
        </w:rPr>
        <w:t>u</w:t>
      </w:r>
      <w:r>
        <w:rPr>
          <w:lang w:val="sr-Cyrl-RS"/>
        </w:rPr>
        <w:t xml:space="preserve"> između 1583. i 1601. godine. </w:t>
      </w:r>
    </w:p>
    <w:p w14:paraId="3289C884" w14:textId="33A72A1E" w:rsidR="006D3D39" w:rsidRDefault="00D15D01" w:rsidP="005455C9">
      <w:pPr>
        <w:ind w:firstLine="720"/>
        <w:jc w:val="both"/>
      </w:pPr>
      <w:r w:rsidRPr="006D3D39">
        <w:rPr>
          <w:color w:val="181716"/>
        </w:rPr>
        <w:t xml:space="preserve">Na </w:t>
      </w:r>
      <w:proofErr w:type="spellStart"/>
      <w:r w:rsidRPr="006D3D39">
        <w:rPr>
          <w:color w:val="181716"/>
        </w:rPr>
        <w:t>drugoj</w:t>
      </w:r>
      <w:proofErr w:type="spellEnd"/>
      <w:r w:rsidRPr="006D3D39">
        <w:rPr>
          <w:color w:val="181716"/>
        </w:rPr>
        <w:t xml:space="preserve"> </w:t>
      </w:r>
      <w:proofErr w:type="spellStart"/>
      <w:r w:rsidRPr="006D3D39">
        <w:rPr>
          <w:color w:val="181716"/>
        </w:rPr>
        <w:t>strani</w:t>
      </w:r>
      <w:proofErr w:type="spellEnd"/>
      <w:r w:rsidRPr="006D3D39">
        <w:rPr>
          <w:color w:val="181716"/>
        </w:rPr>
        <w:t xml:space="preserve">, </w:t>
      </w:r>
      <w:proofErr w:type="spellStart"/>
      <w:r w:rsidR="00EE51A2">
        <w:rPr>
          <w:color w:val="181716"/>
        </w:rPr>
        <w:t>koautorskim</w:t>
      </w:r>
      <w:proofErr w:type="spellEnd"/>
      <w:r w:rsidR="00EE51A2">
        <w:rPr>
          <w:color w:val="181716"/>
        </w:rPr>
        <w:t xml:space="preserve"> </w:t>
      </w:r>
      <w:proofErr w:type="spellStart"/>
      <w:r w:rsidR="006D3D39">
        <w:t>radom</w:t>
      </w:r>
      <w:proofErr w:type="spellEnd"/>
      <w:r w:rsidR="006D3D39">
        <w:t xml:space="preserve"> </w:t>
      </w:r>
      <w:r w:rsidR="006D3D39" w:rsidRPr="006D3D39">
        <w:rPr>
          <w:i/>
        </w:rPr>
        <w:t xml:space="preserve">Yours ever... </w:t>
      </w:r>
      <w:proofErr w:type="spellStart"/>
      <w:r w:rsidR="006D3D39" w:rsidRPr="006D3D39">
        <w:rPr>
          <w:i/>
        </w:rPr>
        <w:t>ili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ko</w:t>
      </w:r>
      <w:proofErr w:type="spellEnd"/>
      <w:r w:rsidR="006D3D39" w:rsidRPr="006D3D39">
        <w:rPr>
          <w:i/>
        </w:rPr>
        <w:t xml:space="preserve"> je </w:t>
      </w:r>
      <w:proofErr w:type="spellStart"/>
      <w:r w:rsidR="006D3D39" w:rsidRPr="006D3D39">
        <w:rPr>
          <w:i/>
        </w:rPr>
        <w:t>bila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Ketrin</w:t>
      </w:r>
      <w:proofErr w:type="spellEnd"/>
      <w:r w:rsidR="006D3D39" w:rsidRPr="006D3D39">
        <w:rPr>
          <w:i/>
        </w:rPr>
        <w:t xml:space="preserve"> Braun? </w:t>
      </w:r>
      <w:proofErr w:type="spellStart"/>
      <w:r w:rsidR="006D3D39" w:rsidRPr="006D3D39">
        <w:rPr>
          <w:i/>
        </w:rPr>
        <w:t>Istraživanja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praistorijske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Vinče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britanski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uticaji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za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vreme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i</w:t>
      </w:r>
      <w:proofErr w:type="spellEnd"/>
      <w:r w:rsidR="006D3D39" w:rsidRPr="006D3D39">
        <w:rPr>
          <w:i/>
        </w:rPr>
        <w:t xml:space="preserve"> </w:t>
      </w:r>
      <w:proofErr w:type="spellStart"/>
      <w:r w:rsidR="006D3D39" w:rsidRPr="006D3D39">
        <w:rPr>
          <w:i/>
        </w:rPr>
        <w:t>posle</w:t>
      </w:r>
      <w:proofErr w:type="spellEnd"/>
      <w:r w:rsidR="006D3D39" w:rsidRPr="006D3D39">
        <w:rPr>
          <w:i/>
        </w:rPr>
        <w:t xml:space="preserve"> I </w:t>
      </w:r>
      <w:proofErr w:type="spellStart"/>
      <w:r w:rsidR="006D3D39" w:rsidRPr="006D3D39">
        <w:rPr>
          <w:i/>
        </w:rPr>
        <w:t>svetskog</w:t>
      </w:r>
      <w:proofErr w:type="spellEnd"/>
      <w:r w:rsidR="006D3D39" w:rsidRPr="006D3D39">
        <w:rPr>
          <w:i/>
        </w:rPr>
        <w:t xml:space="preserve"> rata</w:t>
      </w:r>
      <w:r w:rsidR="006D3D39">
        <w:t xml:space="preserve">, </w:t>
      </w:r>
      <w:proofErr w:type="spellStart"/>
      <w:r w:rsidR="006D3D39">
        <w:t>kolega</w:t>
      </w:r>
      <w:proofErr w:type="spellEnd"/>
      <w:r w:rsidR="006D3D39">
        <w:t xml:space="preserve"> </w:t>
      </w:r>
      <w:proofErr w:type="spellStart"/>
      <w:r w:rsidR="006D3D39">
        <w:t>Miroslav</w:t>
      </w:r>
      <w:proofErr w:type="spellEnd"/>
      <w:r w:rsidR="006D3D39">
        <w:t xml:space="preserve"> </w:t>
      </w:r>
      <w:proofErr w:type="spellStart"/>
      <w:r w:rsidR="006D3D39">
        <w:t>Vujović</w:t>
      </w:r>
      <w:proofErr w:type="spellEnd"/>
      <w:r w:rsidR="006D3D39">
        <w:t xml:space="preserve"> </w:t>
      </w:r>
      <w:proofErr w:type="spellStart"/>
      <w:r w:rsidR="006D3D39">
        <w:t>otvara</w:t>
      </w:r>
      <w:proofErr w:type="spellEnd"/>
      <w:r w:rsidR="006D3D39">
        <w:t xml:space="preserve"> novo </w:t>
      </w:r>
      <w:proofErr w:type="spellStart"/>
      <w:r w:rsidR="006D3D39">
        <w:t>poglavlje</w:t>
      </w:r>
      <w:proofErr w:type="spellEnd"/>
      <w:r w:rsidR="006D3D39">
        <w:t xml:space="preserve"> u </w:t>
      </w:r>
      <w:proofErr w:type="spellStart"/>
      <w:r w:rsidR="006D3D39">
        <w:t>svom</w:t>
      </w:r>
      <w:proofErr w:type="spellEnd"/>
      <w:r w:rsidR="006D3D39">
        <w:t xml:space="preserve"> </w:t>
      </w:r>
      <w:proofErr w:type="spellStart"/>
      <w:r w:rsidR="006D3D39">
        <w:t>istraživačkom</w:t>
      </w:r>
      <w:proofErr w:type="spellEnd"/>
      <w:r w:rsidR="006D3D39">
        <w:t xml:space="preserve"> </w:t>
      </w:r>
      <w:proofErr w:type="spellStart"/>
      <w:r w:rsidR="006D3D39">
        <w:t>opusu</w:t>
      </w:r>
      <w:proofErr w:type="spellEnd"/>
      <w:r w:rsidR="006D3D39">
        <w:t xml:space="preserve">. </w:t>
      </w:r>
      <w:proofErr w:type="spellStart"/>
      <w:r w:rsidR="006D3D39">
        <w:t>Njime</w:t>
      </w:r>
      <w:proofErr w:type="spellEnd"/>
      <w:r w:rsidR="006D3D39">
        <w:t xml:space="preserve"> se </w:t>
      </w:r>
      <w:proofErr w:type="spellStart"/>
      <w:r w:rsidR="006D3D39">
        <w:t>kroz</w:t>
      </w:r>
      <w:proofErr w:type="spellEnd"/>
      <w:r w:rsidR="006D3D39">
        <w:t xml:space="preserve"> </w:t>
      </w:r>
      <w:proofErr w:type="spellStart"/>
      <w:r w:rsidR="006D3D39">
        <w:t>proučavanje</w:t>
      </w:r>
      <w:proofErr w:type="spellEnd"/>
      <w:r w:rsidR="006D3D39">
        <w:t xml:space="preserve"> </w:t>
      </w:r>
      <w:proofErr w:type="spellStart"/>
      <w:r w:rsidR="006D3D39">
        <w:t>obimne</w:t>
      </w:r>
      <w:proofErr w:type="spellEnd"/>
      <w:r w:rsidR="006D3D39">
        <w:t xml:space="preserve"> </w:t>
      </w:r>
      <w:proofErr w:type="spellStart"/>
      <w:r w:rsidR="006D3D39">
        <w:t>arhivske</w:t>
      </w:r>
      <w:proofErr w:type="spellEnd"/>
      <w:r w:rsidR="006D3D39">
        <w:t xml:space="preserve"> </w:t>
      </w:r>
      <w:proofErr w:type="spellStart"/>
      <w:r w:rsidR="006D3D39">
        <w:t>građe</w:t>
      </w:r>
      <w:proofErr w:type="spellEnd"/>
      <w:r w:rsidR="006D3D39">
        <w:t xml:space="preserve"> </w:t>
      </w:r>
      <w:proofErr w:type="spellStart"/>
      <w:r w:rsidR="006D3D39">
        <w:t>rasvetljava</w:t>
      </w:r>
      <w:proofErr w:type="spellEnd"/>
      <w:r w:rsidR="006D3D39">
        <w:t xml:space="preserve"> </w:t>
      </w:r>
      <w:proofErr w:type="spellStart"/>
      <w:r w:rsidR="006D3D39">
        <w:t>lik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uloga</w:t>
      </w:r>
      <w:proofErr w:type="spellEnd"/>
      <w:r w:rsidR="006D3D39">
        <w:t xml:space="preserve"> </w:t>
      </w:r>
      <w:proofErr w:type="spellStart"/>
      <w:r w:rsidR="006D3D39">
        <w:t>gospođe</w:t>
      </w:r>
      <w:proofErr w:type="spellEnd"/>
      <w:r w:rsidR="006D3D39">
        <w:t xml:space="preserve"> </w:t>
      </w:r>
      <w:proofErr w:type="spellStart"/>
      <w:r w:rsidR="006D3D39">
        <w:t>Ketrin</w:t>
      </w:r>
      <w:proofErr w:type="spellEnd"/>
      <w:r w:rsidR="006D3D39">
        <w:t xml:space="preserve"> Braun </w:t>
      </w:r>
      <w:proofErr w:type="spellStart"/>
      <w:r w:rsidR="006D3D39">
        <w:t>koja</w:t>
      </w:r>
      <w:proofErr w:type="spellEnd"/>
      <w:r w:rsidR="006D3D39">
        <w:t xml:space="preserve"> je </w:t>
      </w:r>
      <w:proofErr w:type="spellStart"/>
      <w:r w:rsidR="006D3D39">
        <w:t>značajno</w:t>
      </w:r>
      <w:proofErr w:type="spellEnd"/>
      <w:r w:rsidR="006D3D39">
        <w:t xml:space="preserve"> </w:t>
      </w:r>
      <w:proofErr w:type="spellStart"/>
      <w:r w:rsidR="006D3D39">
        <w:t>uticala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nastavak</w:t>
      </w:r>
      <w:proofErr w:type="spellEnd"/>
      <w:r w:rsidR="006D3D39">
        <w:t xml:space="preserve">, </w:t>
      </w:r>
      <w:proofErr w:type="spellStart"/>
      <w:r w:rsidR="006D3D39">
        <w:t>obim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afirmaciju</w:t>
      </w:r>
      <w:proofErr w:type="spellEnd"/>
      <w:r w:rsidR="006D3D39">
        <w:t xml:space="preserve"> </w:t>
      </w:r>
      <w:proofErr w:type="spellStart"/>
      <w:r w:rsidR="006D3D39">
        <w:t>istraživ</w:t>
      </w:r>
      <w:r w:rsidR="00B13263">
        <w:t>a</w:t>
      </w:r>
      <w:r w:rsidR="006D3D39">
        <w:t>nja</w:t>
      </w:r>
      <w:proofErr w:type="spellEnd"/>
      <w:r w:rsidR="006D3D39">
        <w:t xml:space="preserve"> </w:t>
      </w:r>
      <w:proofErr w:type="spellStart"/>
      <w:r w:rsidR="006D3D39">
        <w:t>praistorijskog</w:t>
      </w:r>
      <w:proofErr w:type="spellEnd"/>
      <w:r w:rsidR="006D3D39">
        <w:t xml:space="preserve"> </w:t>
      </w:r>
      <w:proofErr w:type="spellStart"/>
      <w:r w:rsidR="006D3D39">
        <w:t>lokaliteta</w:t>
      </w:r>
      <w:proofErr w:type="spellEnd"/>
      <w:r w:rsidR="006D3D39">
        <w:t xml:space="preserve"> </w:t>
      </w:r>
      <w:proofErr w:type="spellStart"/>
      <w:r w:rsidR="006D3D39">
        <w:t>Vinča</w:t>
      </w:r>
      <w:proofErr w:type="spellEnd"/>
      <w:r w:rsidR="006D3D39">
        <w:t xml:space="preserve"> </w:t>
      </w:r>
      <w:proofErr w:type="spellStart"/>
      <w:r w:rsidR="006D3D39">
        <w:t>između</w:t>
      </w:r>
      <w:proofErr w:type="spellEnd"/>
      <w:r w:rsidR="006D3D39">
        <w:t xml:space="preserve"> </w:t>
      </w:r>
      <w:proofErr w:type="spellStart"/>
      <w:r w:rsidR="006D3D39">
        <w:t>dva</w:t>
      </w:r>
      <w:proofErr w:type="spellEnd"/>
      <w:r w:rsidR="006D3D39">
        <w:t xml:space="preserve"> </w:t>
      </w:r>
      <w:proofErr w:type="spellStart"/>
      <w:r w:rsidR="006D3D39">
        <w:t>svetska</w:t>
      </w:r>
      <w:proofErr w:type="spellEnd"/>
      <w:r w:rsidR="006D3D39">
        <w:t xml:space="preserve"> rata</w:t>
      </w:r>
      <w:r w:rsidR="00B13263">
        <w:t>,</w:t>
      </w:r>
      <w:r w:rsidR="006D3D39">
        <w:t xml:space="preserve"> </w:t>
      </w:r>
      <w:proofErr w:type="spellStart"/>
      <w:r w:rsidR="006D3D39">
        <w:t>ali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ukazuje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moguće</w:t>
      </w:r>
      <w:proofErr w:type="spellEnd"/>
      <w:r w:rsidR="006D3D39">
        <w:t xml:space="preserve"> </w:t>
      </w:r>
      <w:proofErr w:type="spellStart"/>
      <w:r w:rsidR="006D3D39">
        <w:t>aktivnosti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spregu</w:t>
      </w:r>
      <w:proofErr w:type="spellEnd"/>
      <w:r w:rsidR="006D3D39">
        <w:t xml:space="preserve"> </w:t>
      </w:r>
      <w:proofErr w:type="spellStart"/>
      <w:r w:rsidR="006D3D39">
        <w:t>britanske</w:t>
      </w:r>
      <w:proofErr w:type="spellEnd"/>
      <w:r w:rsidR="006D3D39">
        <w:t xml:space="preserve"> </w:t>
      </w:r>
      <w:proofErr w:type="spellStart"/>
      <w:r w:rsidR="006D3D39">
        <w:t>arheologije</w:t>
      </w:r>
      <w:proofErr w:type="spellEnd"/>
      <w:r w:rsidR="006D3D39">
        <w:t xml:space="preserve">, </w:t>
      </w:r>
      <w:proofErr w:type="spellStart"/>
      <w:r w:rsidR="006D3D39">
        <w:t>diplomatije</w:t>
      </w:r>
      <w:proofErr w:type="spellEnd"/>
      <w:r w:rsidR="006D3D39">
        <w:t xml:space="preserve"> </w:t>
      </w:r>
      <w:proofErr w:type="spellStart"/>
      <w:r w:rsidR="006D3D39">
        <w:t>i</w:t>
      </w:r>
      <w:proofErr w:type="spellEnd"/>
      <w:r w:rsidR="006D3D39">
        <w:t xml:space="preserve"> </w:t>
      </w:r>
      <w:proofErr w:type="spellStart"/>
      <w:r w:rsidR="006D3D39">
        <w:t>obaveštajnih</w:t>
      </w:r>
      <w:proofErr w:type="spellEnd"/>
      <w:r w:rsidR="006D3D39">
        <w:t xml:space="preserve"> </w:t>
      </w:r>
      <w:proofErr w:type="spellStart"/>
      <w:r w:rsidR="006D3D39">
        <w:t>službi</w:t>
      </w:r>
      <w:proofErr w:type="spellEnd"/>
      <w:r w:rsidR="006D3D39">
        <w:t xml:space="preserve"> </w:t>
      </w:r>
      <w:proofErr w:type="spellStart"/>
      <w:r w:rsidR="006D3D39">
        <w:t>na</w:t>
      </w:r>
      <w:proofErr w:type="spellEnd"/>
      <w:r w:rsidR="006D3D39">
        <w:t xml:space="preserve"> </w:t>
      </w:r>
      <w:proofErr w:type="spellStart"/>
      <w:r w:rsidR="006D3D39">
        <w:t>našem</w:t>
      </w:r>
      <w:proofErr w:type="spellEnd"/>
      <w:r w:rsidR="006D3D39">
        <w:t xml:space="preserve"> </w:t>
      </w:r>
      <w:proofErr w:type="spellStart"/>
      <w:r w:rsidR="006D3D39">
        <w:t>tlu</w:t>
      </w:r>
      <w:proofErr w:type="spellEnd"/>
      <w:r w:rsidR="006D3D39">
        <w:t xml:space="preserve">. </w:t>
      </w:r>
    </w:p>
    <w:p w14:paraId="6ADE4DD6" w14:textId="3B085576" w:rsidR="009835A5" w:rsidRDefault="006F0D06" w:rsidP="005455C9">
      <w:pPr>
        <w:jc w:val="both"/>
      </w:pPr>
      <w:r>
        <w:t xml:space="preserve">Da </w:t>
      </w:r>
      <w:proofErr w:type="spellStart"/>
      <w:r>
        <w:t>polje</w:t>
      </w:r>
      <w:proofErr w:type="spellEnd"/>
      <w:r>
        <w:t xml:space="preserve"> </w:t>
      </w:r>
      <w:proofErr w:type="spellStart"/>
      <w:r>
        <w:t>istorije</w:t>
      </w:r>
      <w:proofErr w:type="spellEnd"/>
      <w:r>
        <w:t xml:space="preserve"> </w:t>
      </w:r>
      <w:proofErr w:type="spellStart"/>
      <w:r w:rsidR="00231BE9">
        <w:t>arheologije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muzeologije</w:t>
      </w:r>
      <w:proofErr w:type="spellEnd"/>
      <w:r>
        <w:t xml:space="preserve"> </w:t>
      </w:r>
      <w:proofErr w:type="spellStart"/>
      <w:r>
        <w:t>nije</w:t>
      </w:r>
      <w:proofErr w:type="spellEnd"/>
      <w:r>
        <w:t xml:space="preserve"> </w:t>
      </w:r>
      <w:proofErr w:type="spellStart"/>
      <w:r>
        <w:t>slučajan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trenutni</w:t>
      </w:r>
      <w:proofErr w:type="spellEnd"/>
      <w:r>
        <w:t xml:space="preserve"> </w:t>
      </w:r>
      <w:proofErr w:type="spellStart"/>
      <w:r>
        <w:t>izbor</w:t>
      </w:r>
      <w:proofErr w:type="spellEnd"/>
      <w:r>
        <w:t xml:space="preserve"> </w:t>
      </w:r>
      <w:proofErr w:type="spellStart"/>
      <w:r>
        <w:t>kolege</w:t>
      </w:r>
      <w:proofErr w:type="spellEnd"/>
      <w:r>
        <w:t xml:space="preserve"> </w:t>
      </w:r>
      <w:proofErr w:type="spellStart"/>
      <w:r>
        <w:t>Vujovića</w:t>
      </w:r>
      <w:proofErr w:type="spellEnd"/>
      <w:r>
        <w:t xml:space="preserve"> </w:t>
      </w:r>
      <w:proofErr w:type="spellStart"/>
      <w:r>
        <w:t>pokazuje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koautorski</w:t>
      </w:r>
      <w:proofErr w:type="spellEnd"/>
      <w:r>
        <w:t xml:space="preserve"> rad </w:t>
      </w:r>
      <w:proofErr w:type="spellStart"/>
      <w:r>
        <w:rPr>
          <w:i/>
        </w:rPr>
        <w:t>Jedno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nepoznato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svedočanstvo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ratne</w:t>
      </w:r>
      <w:proofErr w:type="spellEnd"/>
      <w:r w:rsidRPr="006F0D06">
        <w:rPr>
          <w:i/>
        </w:rPr>
        <w:t xml:space="preserve"> 1915. </w:t>
      </w:r>
      <w:proofErr w:type="spellStart"/>
      <w:r>
        <w:rPr>
          <w:i/>
        </w:rPr>
        <w:t>godine</w:t>
      </w:r>
      <w:proofErr w:type="spellEnd"/>
      <w:r w:rsidRPr="006F0D06">
        <w:rPr>
          <w:i/>
        </w:rPr>
        <w:t xml:space="preserve">: </w:t>
      </w:r>
      <w:proofErr w:type="spellStart"/>
      <w:r>
        <w:rPr>
          <w:i/>
        </w:rPr>
        <w:t>Prvo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iskopavanje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manastira</w:t>
      </w:r>
      <w:proofErr w:type="spellEnd"/>
      <w:r w:rsidRPr="006F0D06">
        <w:rPr>
          <w:i/>
        </w:rPr>
        <w:t xml:space="preserve"> </w:t>
      </w:r>
      <w:proofErr w:type="spellStart"/>
      <w:r>
        <w:rPr>
          <w:i/>
        </w:rPr>
        <w:t>Banjske</w:t>
      </w:r>
      <w:proofErr w:type="spellEnd"/>
      <w:r w:rsidR="00B13263">
        <w:rPr>
          <w:i/>
        </w:rPr>
        <w:t>,</w:t>
      </w:r>
      <w:r>
        <w:t xml:space="preserve"> u </w:t>
      </w:r>
      <w:proofErr w:type="spellStart"/>
      <w:r>
        <w:t>ko</w:t>
      </w:r>
      <w:r w:rsidR="00B13263">
        <w:t>j</w:t>
      </w:r>
      <w:r>
        <w:t>e</w:t>
      </w:r>
      <w:r w:rsidR="00B13263">
        <w:t>m</w:t>
      </w:r>
      <w:proofErr w:type="spellEnd"/>
      <w:r>
        <w:t xml:space="preserve"> se </w:t>
      </w:r>
      <w:proofErr w:type="spellStart"/>
      <w:r>
        <w:t>kroz</w:t>
      </w:r>
      <w:proofErr w:type="spellEnd"/>
      <w:r>
        <w:t xml:space="preserve"> </w:t>
      </w:r>
      <w:proofErr w:type="spellStart"/>
      <w:r w:rsidR="00231BE9">
        <w:t>tumačenje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publikovanje</w:t>
      </w:r>
      <w:proofErr w:type="spellEnd"/>
      <w:r w:rsidR="00231BE9">
        <w:t xml:space="preserve"> </w:t>
      </w:r>
      <w:proofErr w:type="spellStart"/>
      <w:r w:rsidR="00231BE9">
        <w:t>arhivske</w:t>
      </w:r>
      <w:proofErr w:type="spellEnd"/>
      <w:r w:rsidR="00231BE9">
        <w:t xml:space="preserve"> </w:t>
      </w:r>
      <w:proofErr w:type="spellStart"/>
      <w:r w:rsidR="00231BE9">
        <w:t>građe</w:t>
      </w:r>
      <w:proofErr w:type="spellEnd"/>
      <w:r>
        <w:t xml:space="preserve"> </w:t>
      </w:r>
      <w:proofErr w:type="spellStart"/>
      <w:r w:rsidR="00231BE9">
        <w:t>baca</w:t>
      </w:r>
      <w:proofErr w:type="spellEnd"/>
      <w:r w:rsidR="00231BE9">
        <w:t xml:space="preserve"> </w:t>
      </w:r>
      <w:r w:rsidR="00231BE9">
        <w:lastRenderedPageBreak/>
        <w:t xml:space="preserve">novo </w:t>
      </w:r>
      <w:proofErr w:type="spellStart"/>
      <w:r w:rsidR="00231BE9">
        <w:t>svetlo</w:t>
      </w:r>
      <w:proofErr w:type="spellEnd"/>
      <w:r w:rsidR="00231BE9">
        <w:t xml:space="preserve"> </w:t>
      </w:r>
      <w:proofErr w:type="spellStart"/>
      <w:r w:rsidR="00231BE9">
        <w:t>na</w:t>
      </w:r>
      <w:proofErr w:type="spellEnd"/>
      <w:r w:rsidR="00231BE9">
        <w:t xml:space="preserve"> </w:t>
      </w:r>
      <w:proofErr w:type="spellStart"/>
      <w:r w:rsidR="00231BE9">
        <w:t>prva</w:t>
      </w:r>
      <w:proofErr w:type="spellEnd"/>
      <w:r w:rsidR="00231BE9">
        <w:t xml:space="preserve"> </w:t>
      </w:r>
      <w:proofErr w:type="spellStart"/>
      <w:r w:rsidR="00231BE9">
        <w:t>amaterska</w:t>
      </w:r>
      <w:proofErr w:type="spellEnd"/>
      <w:r w:rsidR="00231BE9">
        <w:t xml:space="preserve"> </w:t>
      </w:r>
      <w:proofErr w:type="spellStart"/>
      <w:r w:rsidR="00231BE9">
        <w:t>iskopavanja</w:t>
      </w:r>
      <w:proofErr w:type="spellEnd"/>
      <w:r w:rsidR="00231BE9">
        <w:t xml:space="preserve"> </w:t>
      </w:r>
      <w:proofErr w:type="spellStart"/>
      <w:r w:rsidR="00231BE9">
        <w:t>manastira</w:t>
      </w:r>
      <w:proofErr w:type="spellEnd"/>
      <w:r w:rsidR="00231BE9">
        <w:t xml:space="preserve"> </w:t>
      </w:r>
      <w:proofErr w:type="spellStart"/>
      <w:r w:rsidR="00231BE9">
        <w:t>Banjske</w:t>
      </w:r>
      <w:proofErr w:type="spellEnd"/>
      <w:r w:rsidR="00231BE9">
        <w:t xml:space="preserve"> </w:t>
      </w:r>
      <w:proofErr w:type="spellStart"/>
      <w:r w:rsidR="00231BE9">
        <w:t>i</w:t>
      </w:r>
      <w:proofErr w:type="spellEnd"/>
      <w:r w:rsidR="00231BE9">
        <w:t xml:space="preserve"> </w:t>
      </w:r>
      <w:proofErr w:type="spellStart"/>
      <w:r w:rsidR="00231BE9">
        <w:t>splet</w:t>
      </w:r>
      <w:proofErr w:type="spellEnd"/>
      <w:r w:rsidR="00231BE9">
        <w:t xml:space="preserve"> </w:t>
      </w:r>
      <w:proofErr w:type="spellStart"/>
      <w:r w:rsidR="00231BE9">
        <w:t>okolnosti</w:t>
      </w:r>
      <w:proofErr w:type="spellEnd"/>
      <w:r w:rsidR="00231BE9">
        <w:t xml:space="preserve"> </w:t>
      </w:r>
      <w:proofErr w:type="spellStart"/>
      <w:r w:rsidR="00231BE9">
        <w:t>koje</w:t>
      </w:r>
      <w:proofErr w:type="spellEnd"/>
      <w:r w:rsidR="00231BE9">
        <w:t xml:space="preserve"> </w:t>
      </w:r>
      <w:proofErr w:type="spellStart"/>
      <w:r w:rsidR="00231BE9">
        <w:t>su</w:t>
      </w:r>
      <w:proofErr w:type="spellEnd"/>
      <w:r w:rsidR="00231BE9">
        <w:t xml:space="preserve"> </w:t>
      </w:r>
      <w:proofErr w:type="spellStart"/>
      <w:r w:rsidR="00231BE9">
        <w:t>pojedinim</w:t>
      </w:r>
      <w:proofErr w:type="spellEnd"/>
      <w:r w:rsidR="00231BE9">
        <w:t xml:space="preserve"> </w:t>
      </w:r>
      <w:proofErr w:type="spellStart"/>
      <w:r w:rsidR="00231BE9">
        <w:t>tada</w:t>
      </w:r>
      <w:proofErr w:type="spellEnd"/>
      <w:r w:rsidR="00231BE9">
        <w:t xml:space="preserve"> </w:t>
      </w:r>
      <w:proofErr w:type="spellStart"/>
      <w:r w:rsidR="00231BE9">
        <w:t>otkrivenim</w:t>
      </w:r>
      <w:proofErr w:type="spellEnd"/>
      <w:r w:rsidR="00231BE9">
        <w:t xml:space="preserve"> </w:t>
      </w:r>
      <w:proofErr w:type="spellStart"/>
      <w:r w:rsidR="00231BE9">
        <w:t>predmetima</w:t>
      </w:r>
      <w:proofErr w:type="spellEnd"/>
      <w:r w:rsidR="00231BE9">
        <w:t xml:space="preserve"> </w:t>
      </w:r>
      <w:proofErr w:type="spellStart"/>
      <w:r w:rsidR="00231BE9">
        <w:t>obezbedil</w:t>
      </w:r>
      <w:r w:rsidR="00E36AC9">
        <w:t>e</w:t>
      </w:r>
      <w:proofErr w:type="spellEnd"/>
      <w:r w:rsidR="00231BE9">
        <w:t xml:space="preserve"> </w:t>
      </w:r>
      <w:proofErr w:type="spellStart"/>
      <w:r w:rsidR="00231BE9">
        <w:t>poseban</w:t>
      </w:r>
      <w:proofErr w:type="spellEnd"/>
      <w:r w:rsidR="00231BE9">
        <w:t xml:space="preserve"> </w:t>
      </w:r>
      <w:proofErr w:type="spellStart"/>
      <w:r w:rsidR="00231BE9">
        <w:t>značaj</w:t>
      </w:r>
      <w:proofErr w:type="spellEnd"/>
      <w:r w:rsidR="009835A5">
        <w:t>.</w:t>
      </w:r>
      <w:r w:rsidR="00231BE9">
        <w:t xml:space="preserve"> </w:t>
      </w:r>
    </w:p>
    <w:p w14:paraId="6D5CFB6F" w14:textId="6A4D8451" w:rsidR="00423F88" w:rsidRPr="00423F88" w:rsidRDefault="00C41E87" w:rsidP="005455C9">
      <w:pPr>
        <w:ind w:firstLine="720"/>
        <w:jc w:val="both"/>
        <w:rPr>
          <w:lang w:val="sr-Latn-CS"/>
        </w:rPr>
      </w:pPr>
      <w:proofErr w:type="spellStart"/>
      <w:r>
        <w:t>Ovde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pomenuti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koautorski</w:t>
      </w:r>
      <w:proofErr w:type="spellEnd"/>
      <w:r>
        <w:t xml:space="preserve"> rad </w:t>
      </w:r>
      <w:r w:rsidRPr="00C41E87">
        <w:rPr>
          <w:i/>
          <w:lang w:val="sr-Latn-CS"/>
        </w:rPr>
        <w:t>Od informacije do poruke: arheologija i mediji u Srbiji</w:t>
      </w:r>
      <w:r w:rsidRPr="0031429E">
        <w:rPr>
          <w:lang w:val="sr-Latn-CS"/>
        </w:rPr>
        <w:t>,</w:t>
      </w:r>
      <w:r>
        <w:rPr>
          <w:lang w:val="sr-Latn-CS"/>
        </w:rPr>
        <w:t xml:space="preserve"> (</w:t>
      </w:r>
      <w:r w:rsidRPr="0031429E">
        <w:rPr>
          <w:i/>
          <w:lang w:val="sr-Latn-CS"/>
        </w:rPr>
        <w:t>Etnoantropološki problemi</w:t>
      </w:r>
      <w:r w:rsidRPr="0031429E">
        <w:rPr>
          <w:lang w:val="sr-Latn-CS"/>
        </w:rPr>
        <w:t xml:space="preserve"> 9-3 (2014), 609-624</w:t>
      </w:r>
      <w:r>
        <w:rPr>
          <w:lang w:val="sr-Latn-CS"/>
        </w:rPr>
        <w:t>)</w:t>
      </w:r>
      <w:r w:rsidR="00E36AC9">
        <w:rPr>
          <w:lang w:val="sr-Latn-CS"/>
        </w:rPr>
        <w:t>,</w:t>
      </w:r>
      <w:r>
        <w:rPr>
          <w:lang w:val="sr-Latn-CS"/>
        </w:rPr>
        <w:t xml:space="preserve"> koji se bavi problemima moderne arheologije u Srbiji, njene uloge</w:t>
      </w:r>
      <w:r w:rsidR="00E36AC9">
        <w:rPr>
          <w:lang w:val="sr-Latn-CS"/>
        </w:rPr>
        <w:t>,</w:t>
      </w:r>
      <w:r>
        <w:rPr>
          <w:lang w:val="sr-Latn-CS"/>
        </w:rPr>
        <w:t xml:space="preserve"> ali i percepcije, odnosno iskrivljene slike koja je</w:t>
      </w:r>
      <w:r w:rsidRPr="00C41E87">
        <w:rPr>
          <w:lang w:val="sr-Latn-CS"/>
        </w:rPr>
        <w:t xml:space="preserve"> posredstvom</w:t>
      </w:r>
      <w:r>
        <w:rPr>
          <w:lang w:val="sr-Latn-CS"/>
        </w:rPr>
        <w:t xml:space="preserve"> različitih medija formirana</w:t>
      </w:r>
      <w:r w:rsidRPr="00C41E87">
        <w:rPr>
          <w:lang w:val="sr-Latn-CS"/>
        </w:rPr>
        <w:t xml:space="preserve"> u javnosti.</w:t>
      </w:r>
      <w:r>
        <w:rPr>
          <w:lang w:val="sr-Latn-CS"/>
        </w:rPr>
        <w:t xml:space="preserve"> U radu </w:t>
      </w:r>
      <w:r w:rsidRPr="00C41E87">
        <w:rPr>
          <w:lang w:val="sr-Latn-CS"/>
        </w:rPr>
        <w:t>je ponuđen nacrt dugoročne</w:t>
      </w:r>
      <w:r>
        <w:rPr>
          <w:lang w:val="sr-Latn-CS"/>
        </w:rPr>
        <w:t xml:space="preserve"> </w:t>
      </w:r>
      <w:r w:rsidRPr="00C41E87">
        <w:rPr>
          <w:lang w:val="sr-Latn-CS"/>
        </w:rPr>
        <w:t>strategije kojom bi se postojeći jaz</w:t>
      </w:r>
      <w:r w:rsidR="005455C9">
        <w:rPr>
          <w:lang w:val="sr-Latn-CS"/>
        </w:rPr>
        <w:t xml:space="preserve"> </w:t>
      </w:r>
      <w:r w:rsidRPr="00C41E87">
        <w:rPr>
          <w:lang w:val="sr-Latn-CS"/>
        </w:rPr>
        <w:t>umanjio i javnost na kvalitetniji način upoznala sa</w:t>
      </w:r>
      <w:r w:rsidR="005455C9">
        <w:rPr>
          <w:lang w:val="sr-Latn-CS"/>
        </w:rPr>
        <w:t xml:space="preserve"> </w:t>
      </w:r>
      <w:r w:rsidRPr="00C41E87">
        <w:rPr>
          <w:lang w:val="sr-Latn-CS"/>
        </w:rPr>
        <w:t>misijom i društvenim značajem ove discipline</w:t>
      </w:r>
    </w:p>
    <w:p w14:paraId="2326B25C" w14:textId="3ADA15AE" w:rsidR="00AC40F9" w:rsidRPr="00423F88" w:rsidRDefault="00D15D01" w:rsidP="005455C9">
      <w:pPr>
        <w:ind w:firstLine="720"/>
        <w:jc w:val="both"/>
        <w:rPr>
          <w:lang w:val="sr-Latn-CS"/>
        </w:rPr>
      </w:pPr>
      <w:proofErr w:type="spellStart"/>
      <w:r>
        <w:rPr>
          <w:color w:val="181716"/>
        </w:rPr>
        <w:t>Uz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istra</w:t>
      </w:r>
      <w:proofErr w:type="spellEnd"/>
      <w:r w:rsidRPr="00423F88">
        <w:rPr>
          <w:color w:val="181716"/>
          <w:lang w:val="sr-Latn-CS"/>
        </w:rPr>
        <w:t>ž</w:t>
      </w:r>
      <w:proofErr w:type="spellStart"/>
      <w:r>
        <w:rPr>
          <w:color w:val="181716"/>
        </w:rPr>
        <w:t>iva</w:t>
      </w:r>
      <w:proofErr w:type="spellEnd"/>
      <w:r w:rsidRPr="00423F88">
        <w:rPr>
          <w:color w:val="181716"/>
          <w:lang w:val="sr-Latn-CS"/>
        </w:rPr>
        <w:t>č</w:t>
      </w:r>
      <w:proofErr w:type="spellStart"/>
      <w:r>
        <w:rPr>
          <w:color w:val="181716"/>
        </w:rPr>
        <w:t>ki</w:t>
      </w:r>
      <w:proofErr w:type="spellEnd"/>
      <w:r w:rsidRPr="00423F88">
        <w:rPr>
          <w:color w:val="181716"/>
          <w:lang w:val="sr-Latn-CS"/>
        </w:rPr>
        <w:t xml:space="preserve"> </w:t>
      </w:r>
      <w:r>
        <w:rPr>
          <w:color w:val="181716"/>
        </w:rPr>
        <w:t>rad</w:t>
      </w:r>
      <w:r w:rsidRPr="00423F88">
        <w:rPr>
          <w:color w:val="181716"/>
          <w:lang w:val="sr-Latn-CS"/>
        </w:rPr>
        <w:t xml:space="preserve">, </w:t>
      </w:r>
      <w:proofErr w:type="spellStart"/>
      <w:r>
        <w:rPr>
          <w:color w:val="181716"/>
        </w:rPr>
        <w:t>dr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Miroslav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Vujovi</w:t>
      </w:r>
      <w:proofErr w:type="spellEnd"/>
      <w:r w:rsidRPr="00423F88">
        <w:rPr>
          <w:color w:val="181716"/>
          <w:lang w:val="sr-Latn-CS"/>
        </w:rPr>
        <w:t xml:space="preserve">ć </w:t>
      </w:r>
      <w:r>
        <w:rPr>
          <w:color w:val="181716"/>
        </w:rPr>
        <w:t>bio</w:t>
      </w:r>
      <w:r w:rsidRPr="00423F88">
        <w:rPr>
          <w:color w:val="181716"/>
          <w:lang w:val="sr-Latn-CS"/>
        </w:rPr>
        <w:t xml:space="preserve"> </w:t>
      </w:r>
      <w:r>
        <w:rPr>
          <w:color w:val="181716"/>
        </w:rPr>
        <w:t>je</w:t>
      </w:r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anga</w:t>
      </w:r>
      <w:proofErr w:type="spellEnd"/>
      <w:r w:rsidRPr="00423F88">
        <w:rPr>
          <w:color w:val="181716"/>
          <w:lang w:val="sr-Latn-CS"/>
        </w:rPr>
        <w:t>ž</w:t>
      </w:r>
      <w:proofErr w:type="spellStart"/>
      <w:r>
        <w:rPr>
          <w:color w:val="181716"/>
        </w:rPr>
        <w:t>ovan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kao</w:t>
      </w:r>
      <w:proofErr w:type="spellEnd"/>
      <w:r w:rsidRPr="00423F88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urednik</w:t>
      </w:r>
      <w:proofErr w:type="spellEnd"/>
      <w:r w:rsidRPr="00423F88">
        <w:rPr>
          <w:color w:val="181716"/>
          <w:lang w:val="sr-Latn-CS"/>
        </w:rPr>
        <w:t xml:space="preserve"> </w:t>
      </w:r>
      <w:r w:rsidR="00AC40F9" w:rsidRPr="009835A5">
        <w:rPr>
          <w:color w:val="181716"/>
        </w:rPr>
        <w:t>me</w:t>
      </w:r>
      <w:r w:rsidR="00AC40F9" w:rsidRPr="00423F88">
        <w:rPr>
          <w:color w:val="181716"/>
          <w:lang w:val="sr-Latn-CS"/>
        </w:rPr>
        <w:t>đ</w:t>
      </w:r>
      <w:proofErr w:type="spellStart"/>
      <w:r w:rsidR="00AC40F9" w:rsidRPr="009835A5">
        <w:rPr>
          <w:color w:val="181716"/>
        </w:rPr>
        <w:t>unarodnog</w:t>
      </w:r>
      <w:proofErr w:type="spellEnd"/>
      <w:r w:rsidR="00AC40F9" w:rsidRPr="00423F88">
        <w:rPr>
          <w:color w:val="181716"/>
          <w:lang w:val="sr-Latn-CS"/>
        </w:rPr>
        <w:t xml:space="preserve"> </w:t>
      </w:r>
      <w:proofErr w:type="spellStart"/>
      <w:r w:rsidR="00AC40F9" w:rsidRPr="009835A5">
        <w:rPr>
          <w:color w:val="181716"/>
        </w:rPr>
        <w:t>zbornika</w:t>
      </w:r>
      <w:proofErr w:type="spellEnd"/>
      <w:r w:rsidR="00AC40F9" w:rsidRPr="00423F88">
        <w:rPr>
          <w:color w:val="181716"/>
          <w:lang w:val="sr-Latn-CS"/>
        </w:rPr>
        <w:t xml:space="preserve"> </w:t>
      </w:r>
      <w:proofErr w:type="spellStart"/>
      <w:r w:rsidR="00AC40F9" w:rsidRPr="009835A5">
        <w:rPr>
          <w:color w:val="181716"/>
        </w:rPr>
        <w:t>radova</w:t>
      </w:r>
      <w:proofErr w:type="spellEnd"/>
      <w:r w:rsidR="00AC40F9" w:rsidRPr="00423F88">
        <w:rPr>
          <w:color w:val="181716"/>
          <w:lang w:val="sr-Latn-CS"/>
        </w:rPr>
        <w:t xml:space="preserve"> </w:t>
      </w:r>
      <w:r w:rsidR="00AC40F9" w:rsidRPr="009835A5">
        <w:rPr>
          <w:color w:val="181716"/>
        </w:rPr>
        <w:t>u</w:t>
      </w:r>
      <w:r w:rsidR="00AC40F9" w:rsidRPr="00423F88">
        <w:rPr>
          <w:color w:val="181716"/>
          <w:lang w:val="sr-Latn-CS"/>
        </w:rPr>
        <w:t xml:space="preserve"> č</w:t>
      </w:r>
      <w:proofErr w:type="spellStart"/>
      <w:r w:rsidR="00AC40F9" w:rsidRPr="009835A5">
        <w:rPr>
          <w:color w:val="181716"/>
        </w:rPr>
        <w:t>ast</w:t>
      </w:r>
      <w:proofErr w:type="spellEnd"/>
      <w:r w:rsidR="00AC40F9" w:rsidRPr="00423F88">
        <w:rPr>
          <w:color w:val="181716"/>
          <w:lang w:val="sr-Latn-CS"/>
        </w:rPr>
        <w:t xml:space="preserve"> </w:t>
      </w:r>
      <w:r w:rsidR="00AC40F9" w:rsidRPr="009835A5">
        <w:rPr>
          <w:color w:val="181716"/>
        </w:rPr>
        <w:t>prof</w:t>
      </w:r>
      <w:r w:rsidR="00AC40F9" w:rsidRPr="00423F88">
        <w:rPr>
          <w:color w:val="181716"/>
          <w:lang w:val="sr-Latn-CS"/>
        </w:rPr>
        <w:t xml:space="preserve">. </w:t>
      </w:r>
      <w:proofErr w:type="spellStart"/>
      <w:r w:rsidR="00AC40F9" w:rsidRPr="009835A5">
        <w:rPr>
          <w:color w:val="181716"/>
        </w:rPr>
        <w:t>dr</w:t>
      </w:r>
      <w:proofErr w:type="spellEnd"/>
      <w:r w:rsidR="00AC40F9" w:rsidRPr="00423F88">
        <w:rPr>
          <w:color w:val="181716"/>
          <w:lang w:val="sr-Latn-CS"/>
        </w:rPr>
        <w:t xml:space="preserve"> </w:t>
      </w:r>
      <w:r w:rsidR="00AC40F9" w:rsidRPr="009835A5">
        <w:rPr>
          <w:color w:val="181716"/>
        </w:rPr>
        <w:t>Aleksandra</w:t>
      </w:r>
      <w:r w:rsidR="00AC40F9" w:rsidRPr="00423F88">
        <w:rPr>
          <w:color w:val="181716"/>
          <w:lang w:val="sr-Latn-CS"/>
        </w:rPr>
        <w:t xml:space="preserve"> </w:t>
      </w:r>
      <w:proofErr w:type="spellStart"/>
      <w:r w:rsidR="00AC40F9" w:rsidRPr="009835A5">
        <w:rPr>
          <w:color w:val="181716"/>
        </w:rPr>
        <w:t>Jovanovi</w:t>
      </w:r>
      <w:proofErr w:type="spellEnd"/>
      <w:r w:rsidR="00AC40F9" w:rsidRPr="00423F88">
        <w:rPr>
          <w:color w:val="181716"/>
          <w:lang w:val="sr-Latn-CS"/>
        </w:rPr>
        <w:t>ć</w:t>
      </w:r>
      <w:r w:rsidR="00AC40F9" w:rsidRPr="009835A5">
        <w:rPr>
          <w:color w:val="181716"/>
        </w:rPr>
        <w:t>a</w:t>
      </w:r>
      <w:r w:rsidR="00AC40F9" w:rsidRPr="00423F88">
        <w:rPr>
          <w:color w:val="181716"/>
          <w:lang w:val="sr-Latn-CS"/>
        </w:rPr>
        <w:t xml:space="preserve">, </w:t>
      </w:r>
      <w:r w:rsidR="00AC40F9" w:rsidRPr="00187CBA">
        <w:rPr>
          <w:i/>
        </w:rPr>
        <w:t>ANTE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PORTAM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AUREAM</w:t>
      </w:r>
      <w:r w:rsidR="00AC40F9" w:rsidRPr="00423F88">
        <w:rPr>
          <w:i/>
          <w:lang w:val="sr-Latn-CS"/>
        </w:rPr>
        <w:t xml:space="preserve">: </w:t>
      </w:r>
      <w:r w:rsidR="00AC40F9" w:rsidRPr="00187CBA">
        <w:rPr>
          <w:i/>
        </w:rPr>
        <w:t>STUDIA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IN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HONOREM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PROFESSORIS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ALEKSANDAR</w:t>
      </w:r>
      <w:r w:rsidR="00AC40F9" w:rsidRPr="00423F88">
        <w:rPr>
          <w:i/>
          <w:lang w:val="sr-Latn-CS"/>
        </w:rPr>
        <w:t xml:space="preserve"> </w:t>
      </w:r>
      <w:r w:rsidR="00AC40F9" w:rsidRPr="00187CBA">
        <w:rPr>
          <w:i/>
        </w:rPr>
        <w:t>JOVANOVI</w:t>
      </w:r>
      <w:r w:rsidR="00AC40F9" w:rsidRPr="00423F88">
        <w:rPr>
          <w:i/>
          <w:lang w:val="sr-Latn-CS"/>
        </w:rPr>
        <w:t>Ć</w:t>
      </w:r>
      <w:r w:rsidR="00AC40F9" w:rsidRPr="00423F88">
        <w:rPr>
          <w:lang w:val="sr-Latn-CS"/>
        </w:rPr>
        <w:t xml:space="preserve">, </w:t>
      </w:r>
      <w:r w:rsidR="006F0D06" w:rsidRPr="00423F88">
        <w:rPr>
          <w:lang w:val="sr-Latn-CS"/>
        </w:rPr>
        <w:t>(</w:t>
      </w:r>
      <w:r w:rsidR="00AC40F9" w:rsidRPr="00187CBA">
        <w:t>Belgrade</w:t>
      </w:r>
      <w:r w:rsidR="00AC40F9" w:rsidRPr="00423F88">
        <w:rPr>
          <w:lang w:val="sr-Latn-CS"/>
        </w:rPr>
        <w:t xml:space="preserve"> 2017</w:t>
      </w:r>
      <w:r w:rsidR="006F0D06" w:rsidRPr="00423F88">
        <w:rPr>
          <w:lang w:val="sr-Latn-CS"/>
        </w:rPr>
        <w:t>)</w:t>
      </w:r>
    </w:p>
    <w:p w14:paraId="1E952F97" w14:textId="73C942EA" w:rsidR="00D15D01" w:rsidRDefault="00D15D01" w:rsidP="009835A5">
      <w:pPr>
        <w:spacing w:after="100" w:afterAutospacing="1"/>
        <w:ind w:firstLine="720"/>
        <w:jc w:val="both"/>
        <w:rPr>
          <w:color w:val="181716"/>
          <w:lang w:val="pl-PL"/>
        </w:rPr>
      </w:pPr>
      <w:r>
        <w:rPr>
          <w:color w:val="181716"/>
        </w:rPr>
        <w:t>U</w:t>
      </w:r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zaklju</w:t>
      </w:r>
      <w:proofErr w:type="spellEnd"/>
      <w:r w:rsidRPr="00FE6A50">
        <w:rPr>
          <w:color w:val="181716"/>
          <w:lang w:val="sr-Latn-CS"/>
        </w:rPr>
        <w:t>č</w:t>
      </w:r>
      <w:proofErr w:type="spellStart"/>
      <w:r>
        <w:rPr>
          <w:color w:val="181716"/>
        </w:rPr>
        <w:t>ku</w:t>
      </w:r>
      <w:proofErr w:type="spellEnd"/>
      <w:r w:rsidRPr="00FE6A50">
        <w:rPr>
          <w:color w:val="181716"/>
          <w:lang w:val="sr-Latn-CS"/>
        </w:rPr>
        <w:t xml:space="preserve">, </w:t>
      </w:r>
      <w:r>
        <w:rPr>
          <w:color w:val="181716"/>
        </w:rPr>
        <w:t>rad</w:t>
      </w:r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kolege</w:t>
      </w:r>
      <w:proofErr w:type="spellEnd"/>
      <w:r w:rsidR="00490A73">
        <w:rPr>
          <w:color w:val="181716"/>
          <w:lang w:val="sr-Latn-CS"/>
        </w:rPr>
        <w:t xml:space="preserve"> prof. </w:t>
      </w:r>
      <w:proofErr w:type="spellStart"/>
      <w:r>
        <w:rPr>
          <w:color w:val="181716"/>
        </w:rPr>
        <w:t>dr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Miroslava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Vujovi</w:t>
      </w:r>
      <w:proofErr w:type="spellEnd"/>
      <w:r w:rsidRPr="00FE6A50">
        <w:rPr>
          <w:color w:val="181716"/>
          <w:lang w:val="sr-Latn-CS"/>
        </w:rPr>
        <w:t>ć</w:t>
      </w:r>
      <w:r>
        <w:rPr>
          <w:color w:val="181716"/>
        </w:rPr>
        <w:t>a</w:t>
      </w:r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govori</w:t>
      </w:r>
      <w:proofErr w:type="spellEnd"/>
      <w:r w:rsidRPr="00FE6A50">
        <w:rPr>
          <w:color w:val="181716"/>
          <w:lang w:val="sr-Latn-CS"/>
        </w:rPr>
        <w:t xml:space="preserve"> </w:t>
      </w:r>
      <w:r>
        <w:rPr>
          <w:color w:val="181716"/>
        </w:rPr>
        <w:t>o</w:t>
      </w:r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zrelom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istra</w:t>
      </w:r>
      <w:proofErr w:type="spellEnd"/>
      <w:r w:rsidRPr="00FE6A50">
        <w:rPr>
          <w:color w:val="181716"/>
          <w:lang w:val="sr-Latn-CS"/>
        </w:rPr>
        <w:t>ž</w:t>
      </w:r>
      <w:proofErr w:type="spellStart"/>
      <w:r>
        <w:rPr>
          <w:color w:val="181716"/>
        </w:rPr>
        <w:t>iva</w:t>
      </w:r>
      <w:proofErr w:type="spellEnd"/>
      <w:r w:rsidRPr="00FE6A50">
        <w:rPr>
          <w:color w:val="181716"/>
          <w:lang w:val="sr-Latn-CS"/>
        </w:rPr>
        <w:t>č</w:t>
      </w:r>
      <w:r>
        <w:rPr>
          <w:color w:val="181716"/>
        </w:rPr>
        <w:t>u</w:t>
      </w:r>
      <w:r w:rsidRPr="00FE6A50">
        <w:rPr>
          <w:color w:val="181716"/>
          <w:lang w:val="sr-Latn-CS"/>
        </w:rPr>
        <w:t xml:space="preserve"> </w:t>
      </w:r>
      <w:proofErr w:type="spellStart"/>
      <w:proofErr w:type="gramStart"/>
      <w:r>
        <w:rPr>
          <w:color w:val="181716"/>
        </w:rPr>
        <w:t>sa</w:t>
      </w:r>
      <w:proofErr w:type="spellEnd"/>
      <w:proofErr w:type="gram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jasnim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doslednim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fokusom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istra</w:t>
      </w:r>
      <w:proofErr w:type="spellEnd"/>
      <w:r w:rsidRPr="00FE6A50">
        <w:rPr>
          <w:color w:val="181716"/>
          <w:lang w:val="sr-Latn-CS"/>
        </w:rPr>
        <w:t>ž</w:t>
      </w:r>
      <w:proofErr w:type="spellStart"/>
      <w:r>
        <w:rPr>
          <w:color w:val="181716"/>
        </w:rPr>
        <w:t>iva</w:t>
      </w:r>
      <w:proofErr w:type="spellEnd"/>
      <w:r w:rsidRPr="00FE6A50">
        <w:rPr>
          <w:color w:val="181716"/>
          <w:lang w:val="sr-Latn-CS"/>
        </w:rPr>
        <w:t>č</w:t>
      </w:r>
      <w:proofErr w:type="spellStart"/>
      <w:r>
        <w:rPr>
          <w:color w:val="181716"/>
        </w:rPr>
        <w:t>kog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interesovanja</w:t>
      </w:r>
      <w:proofErr w:type="spellEnd"/>
      <w:r w:rsidRPr="00FE6A50">
        <w:rPr>
          <w:color w:val="181716"/>
          <w:lang w:val="sr-Latn-CS"/>
        </w:rPr>
        <w:t xml:space="preserve">, </w:t>
      </w:r>
      <w:proofErr w:type="spellStart"/>
      <w:r>
        <w:rPr>
          <w:color w:val="181716"/>
        </w:rPr>
        <w:t>ali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i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sa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sposobnostima</w:t>
      </w:r>
      <w:proofErr w:type="spellEnd"/>
      <w:r w:rsidRPr="00FE6A50">
        <w:rPr>
          <w:color w:val="181716"/>
          <w:lang w:val="sr-Latn-CS"/>
        </w:rPr>
        <w:t xml:space="preserve"> š</w:t>
      </w:r>
      <w:proofErr w:type="spellStart"/>
      <w:r>
        <w:rPr>
          <w:color w:val="181716"/>
        </w:rPr>
        <w:t>irenja</w:t>
      </w:r>
      <w:proofErr w:type="spellEnd"/>
      <w:r w:rsidRPr="00FE6A50">
        <w:rPr>
          <w:color w:val="181716"/>
          <w:lang w:val="sr-Latn-CS"/>
        </w:rPr>
        <w:t xml:space="preserve"> </w:t>
      </w:r>
      <w:r>
        <w:rPr>
          <w:color w:val="181716"/>
        </w:rPr>
        <w:t>u</w:t>
      </w:r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novim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relevantnim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pravcima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arheolo</w:t>
      </w:r>
      <w:proofErr w:type="spellEnd"/>
      <w:r w:rsidRPr="00FE6A50">
        <w:rPr>
          <w:color w:val="181716"/>
          <w:lang w:val="sr-Latn-CS"/>
        </w:rPr>
        <w:t>š</w:t>
      </w:r>
      <w:proofErr w:type="spellStart"/>
      <w:r>
        <w:rPr>
          <w:color w:val="181716"/>
        </w:rPr>
        <w:t>ke</w:t>
      </w:r>
      <w:proofErr w:type="spellEnd"/>
      <w:r w:rsidRPr="00FE6A50">
        <w:rPr>
          <w:color w:val="181716"/>
          <w:lang w:val="sr-Latn-CS"/>
        </w:rPr>
        <w:t xml:space="preserve"> </w:t>
      </w:r>
      <w:proofErr w:type="spellStart"/>
      <w:r>
        <w:rPr>
          <w:color w:val="181716"/>
        </w:rPr>
        <w:t>analize</w:t>
      </w:r>
      <w:proofErr w:type="spellEnd"/>
      <w:r w:rsidRPr="00FE6A50">
        <w:rPr>
          <w:color w:val="181716"/>
          <w:lang w:val="sr-Latn-CS"/>
        </w:rPr>
        <w:t xml:space="preserve">. </w:t>
      </w:r>
      <w:r>
        <w:rPr>
          <w:color w:val="181716"/>
          <w:lang w:val="pl-PL"/>
        </w:rPr>
        <w:t>U pogledu nastavnih obaveza, kandidat spada među najrevnosnije nastavnike Odeljenja za arheologiju, sa velikim brojem mentorskih kandidata na diplomskim, master i dokt</w:t>
      </w:r>
      <w:r w:rsidR="00490A73">
        <w:rPr>
          <w:color w:val="181716"/>
          <w:lang w:val="pl-PL"/>
        </w:rPr>
        <w:t>or</w:t>
      </w:r>
      <w:r>
        <w:rPr>
          <w:color w:val="181716"/>
          <w:lang w:val="pl-PL"/>
        </w:rPr>
        <w:t>skim studijama. Uz ove obaveze, dr Vujović iskusno i kvalitetno obavlja uređivačke poslove u časopisima i posebnim publikacijama. Najzad, kvalitet i kvantitet njegovih objavljenih radova od poslednjeg izbora u zvanje u potpunosti odgovara propisanim kriterijumima. Iz sv</w:t>
      </w:r>
      <w:r w:rsidR="006F07CC">
        <w:rPr>
          <w:color w:val="181716"/>
          <w:lang w:val="pl-PL"/>
        </w:rPr>
        <w:t>ih ovih razloga, smatramo da prof</w:t>
      </w:r>
      <w:r>
        <w:rPr>
          <w:color w:val="181716"/>
          <w:lang w:val="pl-PL"/>
        </w:rPr>
        <w:t>. dr Miroslav Vujović u potpunosti ispunjava uslove da bude</w:t>
      </w:r>
      <w:r w:rsidR="0062533D">
        <w:rPr>
          <w:color w:val="181716"/>
          <w:lang w:val="pl-PL"/>
        </w:rPr>
        <w:t xml:space="preserve"> </w:t>
      </w:r>
      <w:r w:rsidR="005455C9">
        <w:rPr>
          <w:color w:val="181716"/>
          <w:lang w:val="pl-PL"/>
        </w:rPr>
        <w:t xml:space="preserve">izabran u zvanje </w:t>
      </w:r>
      <w:r>
        <w:rPr>
          <w:color w:val="181716"/>
          <w:lang w:val="pl-PL"/>
        </w:rPr>
        <w:t>red</w:t>
      </w:r>
      <w:r w:rsidR="005455C9">
        <w:rPr>
          <w:color w:val="181716"/>
          <w:lang w:val="pl-PL"/>
        </w:rPr>
        <w:t>ov</w:t>
      </w:r>
      <w:r>
        <w:rPr>
          <w:color w:val="181716"/>
          <w:lang w:val="pl-PL"/>
        </w:rPr>
        <w:t>nog profesora na Odeljenju za arheologiju Filozofskog fakulteta u Beogradu i preporučujemo Izbornom veću da ga u ovo zvanje i izabere.</w:t>
      </w:r>
    </w:p>
    <w:p w14:paraId="5C4F8839" w14:textId="77777777" w:rsidR="00D15D01" w:rsidRDefault="00D15D01" w:rsidP="009835A5">
      <w:pPr>
        <w:spacing w:after="100" w:afterAutospacing="1"/>
        <w:ind w:firstLine="720"/>
        <w:rPr>
          <w:color w:val="181716"/>
          <w:lang w:val="pl-PL"/>
        </w:rPr>
      </w:pPr>
    </w:p>
    <w:p w14:paraId="7229E0C6" w14:textId="77777777" w:rsidR="00D15D01" w:rsidRDefault="00D15D01" w:rsidP="00E36AC9">
      <w:pPr>
        <w:spacing w:after="100" w:afterAutospacing="1"/>
        <w:ind w:firstLine="720"/>
        <w:rPr>
          <w:color w:val="181716"/>
          <w:lang w:val="pl-PL"/>
        </w:rPr>
      </w:pPr>
      <w:r>
        <w:rPr>
          <w:color w:val="181716"/>
          <w:lang w:val="pl-PL"/>
        </w:rPr>
        <w:t>S poštovanjem,</w:t>
      </w:r>
    </w:p>
    <w:p w14:paraId="4BA1059D" w14:textId="77777777" w:rsidR="00D15D01" w:rsidRDefault="00D15D01" w:rsidP="009835A5">
      <w:pPr>
        <w:spacing w:after="100" w:afterAutospacing="1"/>
        <w:ind w:firstLine="720"/>
        <w:rPr>
          <w:color w:val="181716"/>
          <w:lang w:val="pl-PL"/>
        </w:rPr>
      </w:pPr>
    </w:p>
    <w:p w14:paraId="7B613145" w14:textId="77777777" w:rsidR="00DC461B" w:rsidRPr="00DC461B" w:rsidRDefault="00D15D01" w:rsidP="00E36AC9">
      <w:pPr>
        <w:spacing w:after="100" w:afterAutospacing="1"/>
        <w:ind w:firstLine="720"/>
        <w:rPr>
          <w:color w:val="181716"/>
          <w:lang w:val="pl-PL"/>
        </w:rPr>
      </w:pPr>
      <w:r>
        <w:rPr>
          <w:color w:val="181716"/>
          <w:lang w:val="pl-PL"/>
        </w:rPr>
        <w:t>dr Staša Babić, redovni profesor</w:t>
      </w:r>
    </w:p>
    <w:p w14:paraId="5AAC3115" w14:textId="77777777" w:rsidR="00AA2768" w:rsidRDefault="00AA2768" w:rsidP="00FC3E76"/>
    <w:p w14:paraId="1AE3C6C7" w14:textId="77777777" w:rsidR="00AA2768" w:rsidRDefault="00AA2768" w:rsidP="00DC461B">
      <w:pPr>
        <w:ind w:left="5040" w:firstLine="720"/>
      </w:pPr>
    </w:p>
    <w:p w14:paraId="217B3621" w14:textId="77777777" w:rsidR="00E36AC9" w:rsidRDefault="00DC461B" w:rsidP="00E36AC9">
      <w:pPr>
        <w:ind w:firstLine="720"/>
      </w:pPr>
      <w:proofErr w:type="spellStart"/>
      <w:r>
        <w:t>dr</w:t>
      </w:r>
      <w:proofErr w:type="spellEnd"/>
      <w:r w:rsidRPr="005A1DE0">
        <w:t xml:space="preserve"> </w:t>
      </w:r>
      <w:r w:rsidR="006F35ED">
        <w:rPr>
          <w:lang w:val="sr-Latn-RS"/>
        </w:rPr>
        <w:t>Sofija Petković</w:t>
      </w:r>
      <w:r w:rsidRPr="005A1DE0">
        <w:t xml:space="preserve">, </w:t>
      </w:r>
      <w:proofErr w:type="spellStart"/>
      <w:r>
        <w:t>nau</w:t>
      </w:r>
      <w:r w:rsidR="00FC3E76">
        <w:t>č</w:t>
      </w:r>
      <w:r>
        <w:t>ni</w:t>
      </w:r>
      <w:proofErr w:type="spellEnd"/>
      <w:r w:rsidRPr="005A1DE0">
        <w:t xml:space="preserve"> </w:t>
      </w:r>
      <w:proofErr w:type="spellStart"/>
      <w:r>
        <w:t>savetnik</w:t>
      </w:r>
      <w:proofErr w:type="spellEnd"/>
    </w:p>
    <w:p w14:paraId="2F4D7318" w14:textId="2507B1F8" w:rsidR="00FC3E76" w:rsidRDefault="00E36AC9" w:rsidP="00E36AC9">
      <w:pPr>
        <w:ind w:firstLine="720"/>
      </w:pPr>
      <w:proofErr w:type="spellStart"/>
      <w:r>
        <w:t>Arheološki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>, Beograd</w:t>
      </w:r>
      <w:r w:rsidR="00AA2768" w:rsidRPr="00AA2768">
        <w:t xml:space="preserve"> </w:t>
      </w:r>
    </w:p>
    <w:p w14:paraId="49453F67" w14:textId="77777777" w:rsidR="00FC3E76" w:rsidRDefault="00FC3E76" w:rsidP="00FC3E76">
      <w:pPr>
        <w:ind w:left="4320" w:firstLine="720"/>
      </w:pPr>
    </w:p>
    <w:p w14:paraId="009E2A8A" w14:textId="77777777" w:rsidR="00FC3E76" w:rsidRDefault="00FC3E76" w:rsidP="00FC3E76">
      <w:pPr>
        <w:ind w:left="4320" w:firstLine="720"/>
      </w:pPr>
    </w:p>
    <w:p w14:paraId="4ED2949F" w14:textId="77777777" w:rsidR="00FC3E76" w:rsidRDefault="00FC3E76" w:rsidP="00FC3E76">
      <w:pPr>
        <w:ind w:left="4320" w:firstLine="720"/>
      </w:pPr>
    </w:p>
    <w:p w14:paraId="176B1F6A" w14:textId="016262D3" w:rsidR="00D15D01" w:rsidRDefault="006F35ED" w:rsidP="00490A73">
      <w:pPr>
        <w:ind w:firstLine="720"/>
        <w:rPr>
          <w:color w:val="181716"/>
          <w:lang w:val="pl-PL"/>
        </w:rPr>
      </w:pPr>
      <w:proofErr w:type="spellStart"/>
      <w:r>
        <w:t>dr</w:t>
      </w:r>
      <w:proofErr w:type="spellEnd"/>
      <w:r>
        <w:t xml:space="preserve"> </w:t>
      </w:r>
      <w:proofErr w:type="spellStart"/>
      <w:r>
        <w:t>Dušan</w:t>
      </w:r>
      <w:proofErr w:type="spellEnd"/>
      <w:r>
        <w:t xml:space="preserve"> </w:t>
      </w:r>
      <w:proofErr w:type="spellStart"/>
      <w:r>
        <w:t>Miha</w:t>
      </w:r>
      <w:r w:rsidR="009257E9">
        <w:t>ilović</w:t>
      </w:r>
      <w:proofErr w:type="spellEnd"/>
      <w:r w:rsidR="009257E9">
        <w:t xml:space="preserve">, </w:t>
      </w:r>
      <w:proofErr w:type="spellStart"/>
      <w:r w:rsidR="009257E9">
        <w:t>redov</w:t>
      </w:r>
      <w:bookmarkStart w:id="0" w:name="_GoBack"/>
      <w:bookmarkEnd w:id="0"/>
      <w:r w:rsidR="00FC3E76">
        <w:t>ni</w:t>
      </w:r>
      <w:proofErr w:type="spellEnd"/>
      <w:r w:rsidR="00FC3E76">
        <w:t xml:space="preserve"> </w:t>
      </w:r>
      <w:proofErr w:type="spellStart"/>
      <w:r w:rsidR="00FC3E76">
        <w:t>profesor</w:t>
      </w:r>
      <w:proofErr w:type="spellEnd"/>
    </w:p>
    <w:p w14:paraId="03A0F250" w14:textId="77777777" w:rsidR="0003139B" w:rsidRDefault="0003139B" w:rsidP="009835A5">
      <w:pPr>
        <w:spacing w:after="100" w:afterAutospacing="1" w:line="360" w:lineRule="auto"/>
      </w:pPr>
    </w:p>
    <w:sectPr w:rsidR="00031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D81"/>
    <w:rsid w:val="0000047B"/>
    <w:rsid w:val="00001729"/>
    <w:rsid w:val="00003031"/>
    <w:rsid w:val="00003639"/>
    <w:rsid w:val="00005434"/>
    <w:rsid w:val="00006351"/>
    <w:rsid w:val="00006ECF"/>
    <w:rsid w:val="000113BE"/>
    <w:rsid w:val="00012488"/>
    <w:rsid w:val="00015CE1"/>
    <w:rsid w:val="000164A7"/>
    <w:rsid w:val="00016E1A"/>
    <w:rsid w:val="000218C5"/>
    <w:rsid w:val="000230E5"/>
    <w:rsid w:val="000241F0"/>
    <w:rsid w:val="00024249"/>
    <w:rsid w:val="00024FC0"/>
    <w:rsid w:val="000256E9"/>
    <w:rsid w:val="000262CA"/>
    <w:rsid w:val="00026688"/>
    <w:rsid w:val="00026DCF"/>
    <w:rsid w:val="0003012B"/>
    <w:rsid w:val="0003139B"/>
    <w:rsid w:val="0003268C"/>
    <w:rsid w:val="00037E68"/>
    <w:rsid w:val="00037F84"/>
    <w:rsid w:val="00041C38"/>
    <w:rsid w:val="00041F24"/>
    <w:rsid w:val="00043ABB"/>
    <w:rsid w:val="000470F0"/>
    <w:rsid w:val="00052A0C"/>
    <w:rsid w:val="00053F78"/>
    <w:rsid w:val="0005415F"/>
    <w:rsid w:val="000544D1"/>
    <w:rsid w:val="000560A5"/>
    <w:rsid w:val="00056424"/>
    <w:rsid w:val="000604F2"/>
    <w:rsid w:val="000625D5"/>
    <w:rsid w:val="00062C83"/>
    <w:rsid w:val="00063A20"/>
    <w:rsid w:val="00066D27"/>
    <w:rsid w:val="0006777A"/>
    <w:rsid w:val="00072387"/>
    <w:rsid w:val="00073003"/>
    <w:rsid w:val="0007353C"/>
    <w:rsid w:val="000738DE"/>
    <w:rsid w:val="00073B15"/>
    <w:rsid w:val="000748AC"/>
    <w:rsid w:val="000810F5"/>
    <w:rsid w:val="00082A45"/>
    <w:rsid w:val="0008551B"/>
    <w:rsid w:val="00085F84"/>
    <w:rsid w:val="00086483"/>
    <w:rsid w:val="00087ACC"/>
    <w:rsid w:val="000907B5"/>
    <w:rsid w:val="00091FB6"/>
    <w:rsid w:val="00092679"/>
    <w:rsid w:val="0009352D"/>
    <w:rsid w:val="00093863"/>
    <w:rsid w:val="00093F79"/>
    <w:rsid w:val="00094302"/>
    <w:rsid w:val="000957D2"/>
    <w:rsid w:val="00096769"/>
    <w:rsid w:val="00096B57"/>
    <w:rsid w:val="000A2243"/>
    <w:rsid w:val="000A27CE"/>
    <w:rsid w:val="000A40DA"/>
    <w:rsid w:val="000A5695"/>
    <w:rsid w:val="000A5740"/>
    <w:rsid w:val="000A709F"/>
    <w:rsid w:val="000A765A"/>
    <w:rsid w:val="000B07FC"/>
    <w:rsid w:val="000B1927"/>
    <w:rsid w:val="000B1B42"/>
    <w:rsid w:val="000B33ED"/>
    <w:rsid w:val="000B3F43"/>
    <w:rsid w:val="000B5633"/>
    <w:rsid w:val="000B617A"/>
    <w:rsid w:val="000B76E1"/>
    <w:rsid w:val="000B77BB"/>
    <w:rsid w:val="000B7F90"/>
    <w:rsid w:val="000C0D2B"/>
    <w:rsid w:val="000C215F"/>
    <w:rsid w:val="000C4A15"/>
    <w:rsid w:val="000C5C90"/>
    <w:rsid w:val="000C671D"/>
    <w:rsid w:val="000D16D3"/>
    <w:rsid w:val="000D1F32"/>
    <w:rsid w:val="000D2974"/>
    <w:rsid w:val="000D4E59"/>
    <w:rsid w:val="000D62B7"/>
    <w:rsid w:val="000E2258"/>
    <w:rsid w:val="000E34F3"/>
    <w:rsid w:val="000E3E65"/>
    <w:rsid w:val="000E418B"/>
    <w:rsid w:val="000E4E85"/>
    <w:rsid w:val="000E61E6"/>
    <w:rsid w:val="000E64F0"/>
    <w:rsid w:val="000E66DD"/>
    <w:rsid w:val="000E6EF3"/>
    <w:rsid w:val="000E78F2"/>
    <w:rsid w:val="000F0FA4"/>
    <w:rsid w:val="000F2B11"/>
    <w:rsid w:val="000F385F"/>
    <w:rsid w:val="000F38DD"/>
    <w:rsid w:val="000F4C11"/>
    <w:rsid w:val="000F5784"/>
    <w:rsid w:val="000F695E"/>
    <w:rsid w:val="001012E3"/>
    <w:rsid w:val="001014C0"/>
    <w:rsid w:val="00103444"/>
    <w:rsid w:val="00103FC3"/>
    <w:rsid w:val="001052B7"/>
    <w:rsid w:val="00105F64"/>
    <w:rsid w:val="001061AC"/>
    <w:rsid w:val="00106A5E"/>
    <w:rsid w:val="001072EC"/>
    <w:rsid w:val="00110538"/>
    <w:rsid w:val="00110C07"/>
    <w:rsid w:val="001129A1"/>
    <w:rsid w:val="00112AE7"/>
    <w:rsid w:val="00116A91"/>
    <w:rsid w:val="00117379"/>
    <w:rsid w:val="00121211"/>
    <w:rsid w:val="00125800"/>
    <w:rsid w:val="00127ADE"/>
    <w:rsid w:val="00130E44"/>
    <w:rsid w:val="00131D30"/>
    <w:rsid w:val="00132B4D"/>
    <w:rsid w:val="001335C7"/>
    <w:rsid w:val="0013437F"/>
    <w:rsid w:val="00134B0C"/>
    <w:rsid w:val="00134D7A"/>
    <w:rsid w:val="00137EBF"/>
    <w:rsid w:val="00140520"/>
    <w:rsid w:val="00142ADB"/>
    <w:rsid w:val="00142E49"/>
    <w:rsid w:val="001506B0"/>
    <w:rsid w:val="00150F0B"/>
    <w:rsid w:val="00152C41"/>
    <w:rsid w:val="001530BA"/>
    <w:rsid w:val="0015369E"/>
    <w:rsid w:val="00155A88"/>
    <w:rsid w:val="00157572"/>
    <w:rsid w:val="001600DD"/>
    <w:rsid w:val="00160857"/>
    <w:rsid w:val="00160B48"/>
    <w:rsid w:val="001615A1"/>
    <w:rsid w:val="00163B7C"/>
    <w:rsid w:val="001644B4"/>
    <w:rsid w:val="00164DD0"/>
    <w:rsid w:val="00170277"/>
    <w:rsid w:val="001707CC"/>
    <w:rsid w:val="001745E6"/>
    <w:rsid w:val="00174824"/>
    <w:rsid w:val="00174B96"/>
    <w:rsid w:val="00176050"/>
    <w:rsid w:val="00176C5B"/>
    <w:rsid w:val="001772FD"/>
    <w:rsid w:val="00177389"/>
    <w:rsid w:val="00181F0E"/>
    <w:rsid w:val="00182721"/>
    <w:rsid w:val="00182C25"/>
    <w:rsid w:val="0018303D"/>
    <w:rsid w:val="00183A17"/>
    <w:rsid w:val="001847A4"/>
    <w:rsid w:val="001851D0"/>
    <w:rsid w:val="00185575"/>
    <w:rsid w:val="00185815"/>
    <w:rsid w:val="00185EA3"/>
    <w:rsid w:val="00186045"/>
    <w:rsid w:val="00186DE3"/>
    <w:rsid w:val="0019003F"/>
    <w:rsid w:val="0019092C"/>
    <w:rsid w:val="001915A4"/>
    <w:rsid w:val="00191A5D"/>
    <w:rsid w:val="00192167"/>
    <w:rsid w:val="00193B76"/>
    <w:rsid w:val="0019422D"/>
    <w:rsid w:val="00194C97"/>
    <w:rsid w:val="00195BF5"/>
    <w:rsid w:val="001961DC"/>
    <w:rsid w:val="001A0490"/>
    <w:rsid w:val="001A08F8"/>
    <w:rsid w:val="001A16A4"/>
    <w:rsid w:val="001A2415"/>
    <w:rsid w:val="001A3A61"/>
    <w:rsid w:val="001A3CE6"/>
    <w:rsid w:val="001A3F27"/>
    <w:rsid w:val="001A4159"/>
    <w:rsid w:val="001B154E"/>
    <w:rsid w:val="001B159D"/>
    <w:rsid w:val="001B4543"/>
    <w:rsid w:val="001B4E11"/>
    <w:rsid w:val="001B6566"/>
    <w:rsid w:val="001B6E5A"/>
    <w:rsid w:val="001C1156"/>
    <w:rsid w:val="001C19AE"/>
    <w:rsid w:val="001C2BF4"/>
    <w:rsid w:val="001C393F"/>
    <w:rsid w:val="001C3D29"/>
    <w:rsid w:val="001C42F2"/>
    <w:rsid w:val="001C5B39"/>
    <w:rsid w:val="001C7A56"/>
    <w:rsid w:val="001C7B87"/>
    <w:rsid w:val="001D08B6"/>
    <w:rsid w:val="001D0F6F"/>
    <w:rsid w:val="001D32BA"/>
    <w:rsid w:val="001D4507"/>
    <w:rsid w:val="001D59C0"/>
    <w:rsid w:val="001D6357"/>
    <w:rsid w:val="001D71B7"/>
    <w:rsid w:val="001D75B3"/>
    <w:rsid w:val="001D7878"/>
    <w:rsid w:val="001D7C0E"/>
    <w:rsid w:val="001D7C4F"/>
    <w:rsid w:val="001E0B80"/>
    <w:rsid w:val="001E15DF"/>
    <w:rsid w:val="001E52F8"/>
    <w:rsid w:val="001E78F1"/>
    <w:rsid w:val="001E7FDB"/>
    <w:rsid w:val="001F004A"/>
    <w:rsid w:val="001F406D"/>
    <w:rsid w:val="001F5129"/>
    <w:rsid w:val="001F54A1"/>
    <w:rsid w:val="001F5D93"/>
    <w:rsid w:val="001F789F"/>
    <w:rsid w:val="002000C1"/>
    <w:rsid w:val="00200AFD"/>
    <w:rsid w:val="00205AF7"/>
    <w:rsid w:val="00206823"/>
    <w:rsid w:val="00207615"/>
    <w:rsid w:val="0021064E"/>
    <w:rsid w:val="00210A3E"/>
    <w:rsid w:val="002116DE"/>
    <w:rsid w:val="00217483"/>
    <w:rsid w:val="00221856"/>
    <w:rsid w:val="00224AA3"/>
    <w:rsid w:val="00225023"/>
    <w:rsid w:val="002267A5"/>
    <w:rsid w:val="00231BE9"/>
    <w:rsid w:val="002328C4"/>
    <w:rsid w:val="002359C3"/>
    <w:rsid w:val="00236897"/>
    <w:rsid w:val="0024044F"/>
    <w:rsid w:val="00241B1C"/>
    <w:rsid w:val="0024264D"/>
    <w:rsid w:val="00242698"/>
    <w:rsid w:val="00243181"/>
    <w:rsid w:val="00243A43"/>
    <w:rsid w:val="0024428D"/>
    <w:rsid w:val="002447F4"/>
    <w:rsid w:val="002468D9"/>
    <w:rsid w:val="00246ED1"/>
    <w:rsid w:val="00246FD7"/>
    <w:rsid w:val="00247346"/>
    <w:rsid w:val="00251437"/>
    <w:rsid w:val="0025179A"/>
    <w:rsid w:val="0025203C"/>
    <w:rsid w:val="00252A19"/>
    <w:rsid w:val="0025320D"/>
    <w:rsid w:val="00254001"/>
    <w:rsid w:val="00254516"/>
    <w:rsid w:val="00255335"/>
    <w:rsid w:val="002577CC"/>
    <w:rsid w:val="0026215C"/>
    <w:rsid w:val="0026344E"/>
    <w:rsid w:val="00263B65"/>
    <w:rsid w:val="0026452B"/>
    <w:rsid w:val="0027054A"/>
    <w:rsid w:val="00271B39"/>
    <w:rsid w:val="00271DA3"/>
    <w:rsid w:val="002746B6"/>
    <w:rsid w:val="00274787"/>
    <w:rsid w:val="002751CD"/>
    <w:rsid w:val="002806B2"/>
    <w:rsid w:val="002839AE"/>
    <w:rsid w:val="00284AB9"/>
    <w:rsid w:val="00285237"/>
    <w:rsid w:val="00287635"/>
    <w:rsid w:val="002878DA"/>
    <w:rsid w:val="0029114A"/>
    <w:rsid w:val="00292584"/>
    <w:rsid w:val="002927AC"/>
    <w:rsid w:val="002933E3"/>
    <w:rsid w:val="00293734"/>
    <w:rsid w:val="002937AA"/>
    <w:rsid w:val="00295540"/>
    <w:rsid w:val="00296878"/>
    <w:rsid w:val="0029697C"/>
    <w:rsid w:val="00296F20"/>
    <w:rsid w:val="002A0F6C"/>
    <w:rsid w:val="002A33BE"/>
    <w:rsid w:val="002A3CC3"/>
    <w:rsid w:val="002A5AD6"/>
    <w:rsid w:val="002A5F0F"/>
    <w:rsid w:val="002A6ADE"/>
    <w:rsid w:val="002A6C69"/>
    <w:rsid w:val="002A72C3"/>
    <w:rsid w:val="002B0A1F"/>
    <w:rsid w:val="002B0E11"/>
    <w:rsid w:val="002B2089"/>
    <w:rsid w:val="002B5E40"/>
    <w:rsid w:val="002B69FC"/>
    <w:rsid w:val="002B7E06"/>
    <w:rsid w:val="002C1144"/>
    <w:rsid w:val="002C14ED"/>
    <w:rsid w:val="002C3E15"/>
    <w:rsid w:val="002C4501"/>
    <w:rsid w:val="002C5076"/>
    <w:rsid w:val="002C5086"/>
    <w:rsid w:val="002C5210"/>
    <w:rsid w:val="002C5921"/>
    <w:rsid w:val="002C5AAE"/>
    <w:rsid w:val="002C685B"/>
    <w:rsid w:val="002C6DE3"/>
    <w:rsid w:val="002C702E"/>
    <w:rsid w:val="002C7D54"/>
    <w:rsid w:val="002D17C4"/>
    <w:rsid w:val="002D3A55"/>
    <w:rsid w:val="002D46AA"/>
    <w:rsid w:val="002D70CA"/>
    <w:rsid w:val="002D731C"/>
    <w:rsid w:val="002D7C85"/>
    <w:rsid w:val="002E0FC2"/>
    <w:rsid w:val="002E1161"/>
    <w:rsid w:val="002E220F"/>
    <w:rsid w:val="002E2521"/>
    <w:rsid w:val="002E6783"/>
    <w:rsid w:val="002E71BD"/>
    <w:rsid w:val="002E7A85"/>
    <w:rsid w:val="002F29AF"/>
    <w:rsid w:val="002F29E7"/>
    <w:rsid w:val="002F33E9"/>
    <w:rsid w:val="002F4EEA"/>
    <w:rsid w:val="002F5C93"/>
    <w:rsid w:val="002F6EB5"/>
    <w:rsid w:val="0030261C"/>
    <w:rsid w:val="003047DB"/>
    <w:rsid w:val="0031034C"/>
    <w:rsid w:val="00311F75"/>
    <w:rsid w:val="003146E2"/>
    <w:rsid w:val="00315FFB"/>
    <w:rsid w:val="00316C78"/>
    <w:rsid w:val="0031760A"/>
    <w:rsid w:val="0032104C"/>
    <w:rsid w:val="003212C5"/>
    <w:rsid w:val="0032256D"/>
    <w:rsid w:val="0032383B"/>
    <w:rsid w:val="00323B81"/>
    <w:rsid w:val="003240C5"/>
    <w:rsid w:val="003271D3"/>
    <w:rsid w:val="003277CC"/>
    <w:rsid w:val="00330B17"/>
    <w:rsid w:val="00332343"/>
    <w:rsid w:val="00335624"/>
    <w:rsid w:val="00335DAC"/>
    <w:rsid w:val="00337292"/>
    <w:rsid w:val="00337494"/>
    <w:rsid w:val="003418F0"/>
    <w:rsid w:val="00341E80"/>
    <w:rsid w:val="0034469F"/>
    <w:rsid w:val="0034484E"/>
    <w:rsid w:val="0034540F"/>
    <w:rsid w:val="003461BF"/>
    <w:rsid w:val="00346D51"/>
    <w:rsid w:val="003515E0"/>
    <w:rsid w:val="00351633"/>
    <w:rsid w:val="00351D96"/>
    <w:rsid w:val="00353CEA"/>
    <w:rsid w:val="003545A1"/>
    <w:rsid w:val="00355ED4"/>
    <w:rsid w:val="003560F0"/>
    <w:rsid w:val="003570F6"/>
    <w:rsid w:val="00360D22"/>
    <w:rsid w:val="00363A88"/>
    <w:rsid w:val="0036437D"/>
    <w:rsid w:val="0036449E"/>
    <w:rsid w:val="00364785"/>
    <w:rsid w:val="003647D5"/>
    <w:rsid w:val="003648E3"/>
    <w:rsid w:val="003661C9"/>
    <w:rsid w:val="003670A6"/>
    <w:rsid w:val="00367FF3"/>
    <w:rsid w:val="00370549"/>
    <w:rsid w:val="00373A27"/>
    <w:rsid w:val="00374E30"/>
    <w:rsid w:val="003760F9"/>
    <w:rsid w:val="003763E3"/>
    <w:rsid w:val="00377D75"/>
    <w:rsid w:val="00377FDC"/>
    <w:rsid w:val="00381044"/>
    <w:rsid w:val="00382281"/>
    <w:rsid w:val="00382B5E"/>
    <w:rsid w:val="00383565"/>
    <w:rsid w:val="00384474"/>
    <w:rsid w:val="00385BDD"/>
    <w:rsid w:val="0038714E"/>
    <w:rsid w:val="003879FE"/>
    <w:rsid w:val="00390256"/>
    <w:rsid w:val="00390DBB"/>
    <w:rsid w:val="0039246E"/>
    <w:rsid w:val="0039539A"/>
    <w:rsid w:val="00397AD1"/>
    <w:rsid w:val="00397D46"/>
    <w:rsid w:val="003A1655"/>
    <w:rsid w:val="003A24DA"/>
    <w:rsid w:val="003A2B3C"/>
    <w:rsid w:val="003A2FA0"/>
    <w:rsid w:val="003A330E"/>
    <w:rsid w:val="003A3805"/>
    <w:rsid w:val="003A562B"/>
    <w:rsid w:val="003A7393"/>
    <w:rsid w:val="003B01B5"/>
    <w:rsid w:val="003B1A1A"/>
    <w:rsid w:val="003B302B"/>
    <w:rsid w:val="003B387D"/>
    <w:rsid w:val="003B3B40"/>
    <w:rsid w:val="003B632C"/>
    <w:rsid w:val="003B6553"/>
    <w:rsid w:val="003C0034"/>
    <w:rsid w:val="003C7EDF"/>
    <w:rsid w:val="003D00D8"/>
    <w:rsid w:val="003D0F7B"/>
    <w:rsid w:val="003D354B"/>
    <w:rsid w:val="003D38B0"/>
    <w:rsid w:val="003D3DA4"/>
    <w:rsid w:val="003D4D67"/>
    <w:rsid w:val="003E12CA"/>
    <w:rsid w:val="003E2611"/>
    <w:rsid w:val="003E48FC"/>
    <w:rsid w:val="003E5729"/>
    <w:rsid w:val="003E63B4"/>
    <w:rsid w:val="003F0AD3"/>
    <w:rsid w:val="003F14EB"/>
    <w:rsid w:val="003F1699"/>
    <w:rsid w:val="003F3918"/>
    <w:rsid w:val="003F645E"/>
    <w:rsid w:val="00400FB2"/>
    <w:rsid w:val="00402F48"/>
    <w:rsid w:val="00403879"/>
    <w:rsid w:val="004044E6"/>
    <w:rsid w:val="004047AA"/>
    <w:rsid w:val="00404C56"/>
    <w:rsid w:val="00410A14"/>
    <w:rsid w:val="00412B0F"/>
    <w:rsid w:val="004132E7"/>
    <w:rsid w:val="00414362"/>
    <w:rsid w:val="00414F9B"/>
    <w:rsid w:val="00415CCC"/>
    <w:rsid w:val="00415ECB"/>
    <w:rsid w:val="0041694F"/>
    <w:rsid w:val="004176D1"/>
    <w:rsid w:val="004179E6"/>
    <w:rsid w:val="00417E57"/>
    <w:rsid w:val="00421210"/>
    <w:rsid w:val="00421FA0"/>
    <w:rsid w:val="00423F88"/>
    <w:rsid w:val="00423FC3"/>
    <w:rsid w:val="00423FD5"/>
    <w:rsid w:val="004244C7"/>
    <w:rsid w:val="00426C0A"/>
    <w:rsid w:val="004271A7"/>
    <w:rsid w:val="004274CF"/>
    <w:rsid w:val="00427551"/>
    <w:rsid w:val="004371D2"/>
    <w:rsid w:val="004375D1"/>
    <w:rsid w:val="004403B2"/>
    <w:rsid w:val="004406D7"/>
    <w:rsid w:val="00441529"/>
    <w:rsid w:val="00442518"/>
    <w:rsid w:val="004433B5"/>
    <w:rsid w:val="00446B00"/>
    <w:rsid w:val="004477BA"/>
    <w:rsid w:val="00451B3B"/>
    <w:rsid w:val="00451E06"/>
    <w:rsid w:val="00452AF5"/>
    <w:rsid w:val="00452C15"/>
    <w:rsid w:val="00452DF3"/>
    <w:rsid w:val="00454CE5"/>
    <w:rsid w:val="00455368"/>
    <w:rsid w:val="00457395"/>
    <w:rsid w:val="00457419"/>
    <w:rsid w:val="00457BF2"/>
    <w:rsid w:val="00460BA7"/>
    <w:rsid w:val="00460FC6"/>
    <w:rsid w:val="00461AD8"/>
    <w:rsid w:val="004623A8"/>
    <w:rsid w:val="004639AC"/>
    <w:rsid w:val="00463DBC"/>
    <w:rsid w:val="0046422F"/>
    <w:rsid w:val="00464D0D"/>
    <w:rsid w:val="004650C3"/>
    <w:rsid w:val="004651A0"/>
    <w:rsid w:val="00467CF7"/>
    <w:rsid w:val="004719EB"/>
    <w:rsid w:val="0047213A"/>
    <w:rsid w:val="00475BFF"/>
    <w:rsid w:val="00476120"/>
    <w:rsid w:val="0047706C"/>
    <w:rsid w:val="00477427"/>
    <w:rsid w:val="00477FEA"/>
    <w:rsid w:val="004831EA"/>
    <w:rsid w:val="00483CF7"/>
    <w:rsid w:val="00486822"/>
    <w:rsid w:val="004869BB"/>
    <w:rsid w:val="00490395"/>
    <w:rsid w:val="00490A73"/>
    <w:rsid w:val="00490F1C"/>
    <w:rsid w:val="004917FB"/>
    <w:rsid w:val="004944E7"/>
    <w:rsid w:val="00494725"/>
    <w:rsid w:val="00494BE5"/>
    <w:rsid w:val="00495F80"/>
    <w:rsid w:val="00496712"/>
    <w:rsid w:val="004A033A"/>
    <w:rsid w:val="004A0469"/>
    <w:rsid w:val="004A192F"/>
    <w:rsid w:val="004A1DD6"/>
    <w:rsid w:val="004A33A4"/>
    <w:rsid w:val="004A4136"/>
    <w:rsid w:val="004A4AB2"/>
    <w:rsid w:val="004A4CED"/>
    <w:rsid w:val="004A5331"/>
    <w:rsid w:val="004A5CEE"/>
    <w:rsid w:val="004A5F2D"/>
    <w:rsid w:val="004A6078"/>
    <w:rsid w:val="004A678D"/>
    <w:rsid w:val="004A6DDC"/>
    <w:rsid w:val="004A78B9"/>
    <w:rsid w:val="004B0462"/>
    <w:rsid w:val="004B0C40"/>
    <w:rsid w:val="004B2BE3"/>
    <w:rsid w:val="004B4213"/>
    <w:rsid w:val="004B614F"/>
    <w:rsid w:val="004C2E7E"/>
    <w:rsid w:val="004C57CD"/>
    <w:rsid w:val="004C6B27"/>
    <w:rsid w:val="004D089A"/>
    <w:rsid w:val="004D2E1F"/>
    <w:rsid w:val="004D4237"/>
    <w:rsid w:val="004D4CDC"/>
    <w:rsid w:val="004D5642"/>
    <w:rsid w:val="004D568F"/>
    <w:rsid w:val="004D6AE9"/>
    <w:rsid w:val="004E22C0"/>
    <w:rsid w:val="004E2BE1"/>
    <w:rsid w:val="004E4399"/>
    <w:rsid w:val="004E68CA"/>
    <w:rsid w:val="004E7067"/>
    <w:rsid w:val="004F24C7"/>
    <w:rsid w:val="004F457D"/>
    <w:rsid w:val="004F4645"/>
    <w:rsid w:val="004F4BBA"/>
    <w:rsid w:val="004F5E3F"/>
    <w:rsid w:val="004F755E"/>
    <w:rsid w:val="004F76C4"/>
    <w:rsid w:val="00500CB4"/>
    <w:rsid w:val="00505A03"/>
    <w:rsid w:val="00506A59"/>
    <w:rsid w:val="00506DB2"/>
    <w:rsid w:val="00510AF5"/>
    <w:rsid w:val="005122D4"/>
    <w:rsid w:val="005138D1"/>
    <w:rsid w:val="005140BD"/>
    <w:rsid w:val="00514741"/>
    <w:rsid w:val="005161F2"/>
    <w:rsid w:val="005162A6"/>
    <w:rsid w:val="00517582"/>
    <w:rsid w:val="0051777E"/>
    <w:rsid w:val="005236EF"/>
    <w:rsid w:val="0052500A"/>
    <w:rsid w:val="005263BD"/>
    <w:rsid w:val="0053198F"/>
    <w:rsid w:val="00531A33"/>
    <w:rsid w:val="00534B58"/>
    <w:rsid w:val="0054215B"/>
    <w:rsid w:val="005427C4"/>
    <w:rsid w:val="00543CD7"/>
    <w:rsid w:val="00544F04"/>
    <w:rsid w:val="005455C9"/>
    <w:rsid w:val="0054623F"/>
    <w:rsid w:val="00547768"/>
    <w:rsid w:val="00550572"/>
    <w:rsid w:val="00551769"/>
    <w:rsid w:val="005522D4"/>
    <w:rsid w:val="005529A7"/>
    <w:rsid w:val="0055310F"/>
    <w:rsid w:val="005544E6"/>
    <w:rsid w:val="00554A6A"/>
    <w:rsid w:val="00556691"/>
    <w:rsid w:val="005579B8"/>
    <w:rsid w:val="00557F11"/>
    <w:rsid w:val="005607D7"/>
    <w:rsid w:val="00560E24"/>
    <w:rsid w:val="00561D7B"/>
    <w:rsid w:val="0056236D"/>
    <w:rsid w:val="00563AD7"/>
    <w:rsid w:val="0056455D"/>
    <w:rsid w:val="0056511F"/>
    <w:rsid w:val="00565D54"/>
    <w:rsid w:val="00565DBF"/>
    <w:rsid w:val="005705FD"/>
    <w:rsid w:val="0057132B"/>
    <w:rsid w:val="005726A0"/>
    <w:rsid w:val="0057379D"/>
    <w:rsid w:val="00574470"/>
    <w:rsid w:val="00574A2C"/>
    <w:rsid w:val="00576E65"/>
    <w:rsid w:val="0058086A"/>
    <w:rsid w:val="005809C3"/>
    <w:rsid w:val="0058104E"/>
    <w:rsid w:val="00581B3B"/>
    <w:rsid w:val="00582987"/>
    <w:rsid w:val="00582C5A"/>
    <w:rsid w:val="00586500"/>
    <w:rsid w:val="0059415E"/>
    <w:rsid w:val="00595D81"/>
    <w:rsid w:val="00596806"/>
    <w:rsid w:val="00596D9B"/>
    <w:rsid w:val="005974A4"/>
    <w:rsid w:val="0059763A"/>
    <w:rsid w:val="005A179A"/>
    <w:rsid w:val="005A1ACB"/>
    <w:rsid w:val="005A1DAE"/>
    <w:rsid w:val="005A327A"/>
    <w:rsid w:val="005A4477"/>
    <w:rsid w:val="005A461C"/>
    <w:rsid w:val="005A4FC0"/>
    <w:rsid w:val="005A50BA"/>
    <w:rsid w:val="005A6DF5"/>
    <w:rsid w:val="005B2A94"/>
    <w:rsid w:val="005B2C46"/>
    <w:rsid w:val="005B333A"/>
    <w:rsid w:val="005B421C"/>
    <w:rsid w:val="005B432B"/>
    <w:rsid w:val="005B4841"/>
    <w:rsid w:val="005B5BE8"/>
    <w:rsid w:val="005B6A93"/>
    <w:rsid w:val="005C4291"/>
    <w:rsid w:val="005C63EC"/>
    <w:rsid w:val="005D1715"/>
    <w:rsid w:val="005D5256"/>
    <w:rsid w:val="005D75D8"/>
    <w:rsid w:val="005E0E3F"/>
    <w:rsid w:val="005E1B47"/>
    <w:rsid w:val="005E22FF"/>
    <w:rsid w:val="005E2692"/>
    <w:rsid w:val="005E4359"/>
    <w:rsid w:val="005E4487"/>
    <w:rsid w:val="005E580C"/>
    <w:rsid w:val="005E6CC0"/>
    <w:rsid w:val="005E6D3B"/>
    <w:rsid w:val="005E7CBC"/>
    <w:rsid w:val="005F0865"/>
    <w:rsid w:val="005F2B00"/>
    <w:rsid w:val="005F4384"/>
    <w:rsid w:val="005F4634"/>
    <w:rsid w:val="005F7607"/>
    <w:rsid w:val="005F78BC"/>
    <w:rsid w:val="00600E29"/>
    <w:rsid w:val="006011A4"/>
    <w:rsid w:val="00601744"/>
    <w:rsid w:val="00602E90"/>
    <w:rsid w:val="00605AE8"/>
    <w:rsid w:val="00607707"/>
    <w:rsid w:val="00607B56"/>
    <w:rsid w:val="0061104E"/>
    <w:rsid w:val="006114AC"/>
    <w:rsid w:val="0061198F"/>
    <w:rsid w:val="00611A3E"/>
    <w:rsid w:val="00612FEA"/>
    <w:rsid w:val="0061325E"/>
    <w:rsid w:val="006147C0"/>
    <w:rsid w:val="00614FD8"/>
    <w:rsid w:val="006159CD"/>
    <w:rsid w:val="00616808"/>
    <w:rsid w:val="0062024E"/>
    <w:rsid w:val="0062038E"/>
    <w:rsid w:val="00620C4A"/>
    <w:rsid w:val="006227CE"/>
    <w:rsid w:val="00622F1A"/>
    <w:rsid w:val="00623B7F"/>
    <w:rsid w:val="00623DCB"/>
    <w:rsid w:val="006241B4"/>
    <w:rsid w:val="0062533D"/>
    <w:rsid w:val="006256BF"/>
    <w:rsid w:val="00627112"/>
    <w:rsid w:val="0063081F"/>
    <w:rsid w:val="006309CE"/>
    <w:rsid w:val="00630D0F"/>
    <w:rsid w:val="00631B09"/>
    <w:rsid w:val="006321B8"/>
    <w:rsid w:val="006333D1"/>
    <w:rsid w:val="00633B2F"/>
    <w:rsid w:val="00633FE5"/>
    <w:rsid w:val="006343EB"/>
    <w:rsid w:val="00634A34"/>
    <w:rsid w:val="0063511D"/>
    <w:rsid w:val="00635EBD"/>
    <w:rsid w:val="006360A4"/>
    <w:rsid w:val="00636B95"/>
    <w:rsid w:val="006404A7"/>
    <w:rsid w:val="00641CF9"/>
    <w:rsid w:val="0064215B"/>
    <w:rsid w:val="00642345"/>
    <w:rsid w:val="00643F18"/>
    <w:rsid w:val="0064431E"/>
    <w:rsid w:val="00645118"/>
    <w:rsid w:val="00645898"/>
    <w:rsid w:val="00645A6F"/>
    <w:rsid w:val="0064663E"/>
    <w:rsid w:val="00647FF5"/>
    <w:rsid w:val="00651680"/>
    <w:rsid w:val="00653279"/>
    <w:rsid w:val="0065327B"/>
    <w:rsid w:val="006544FD"/>
    <w:rsid w:val="00654518"/>
    <w:rsid w:val="006548E5"/>
    <w:rsid w:val="00654F8F"/>
    <w:rsid w:val="00663AFE"/>
    <w:rsid w:val="0066485C"/>
    <w:rsid w:val="00665829"/>
    <w:rsid w:val="00670E36"/>
    <w:rsid w:val="00671E90"/>
    <w:rsid w:val="006734BC"/>
    <w:rsid w:val="006739C3"/>
    <w:rsid w:val="00676FC0"/>
    <w:rsid w:val="00681B6E"/>
    <w:rsid w:val="0068235C"/>
    <w:rsid w:val="006837B0"/>
    <w:rsid w:val="00683C16"/>
    <w:rsid w:val="00686344"/>
    <w:rsid w:val="00690045"/>
    <w:rsid w:val="00690464"/>
    <w:rsid w:val="006914E2"/>
    <w:rsid w:val="0069199D"/>
    <w:rsid w:val="00691A29"/>
    <w:rsid w:val="00694718"/>
    <w:rsid w:val="006961AF"/>
    <w:rsid w:val="00697119"/>
    <w:rsid w:val="00697BD6"/>
    <w:rsid w:val="006A0423"/>
    <w:rsid w:val="006A0F32"/>
    <w:rsid w:val="006A481F"/>
    <w:rsid w:val="006A7215"/>
    <w:rsid w:val="006B08EC"/>
    <w:rsid w:val="006B21A6"/>
    <w:rsid w:val="006B4061"/>
    <w:rsid w:val="006B76D7"/>
    <w:rsid w:val="006B7AD1"/>
    <w:rsid w:val="006C0CAE"/>
    <w:rsid w:val="006C32A1"/>
    <w:rsid w:val="006C4879"/>
    <w:rsid w:val="006C562F"/>
    <w:rsid w:val="006C56CA"/>
    <w:rsid w:val="006C5C72"/>
    <w:rsid w:val="006C684D"/>
    <w:rsid w:val="006D02DF"/>
    <w:rsid w:val="006D1ED8"/>
    <w:rsid w:val="006D2BEF"/>
    <w:rsid w:val="006D2D35"/>
    <w:rsid w:val="006D2D5E"/>
    <w:rsid w:val="006D3D39"/>
    <w:rsid w:val="006D5107"/>
    <w:rsid w:val="006D71B3"/>
    <w:rsid w:val="006E0674"/>
    <w:rsid w:val="006E0CE8"/>
    <w:rsid w:val="006E1045"/>
    <w:rsid w:val="006E6D2E"/>
    <w:rsid w:val="006E771C"/>
    <w:rsid w:val="006F0190"/>
    <w:rsid w:val="006F071B"/>
    <w:rsid w:val="006F07CC"/>
    <w:rsid w:val="006F0D06"/>
    <w:rsid w:val="006F2A4A"/>
    <w:rsid w:val="006F35ED"/>
    <w:rsid w:val="006F44D0"/>
    <w:rsid w:val="006F6210"/>
    <w:rsid w:val="007001BA"/>
    <w:rsid w:val="00702B4D"/>
    <w:rsid w:val="00703926"/>
    <w:rsid w:val="00704745"/>
    <w:rsid w:val="0070509A"/>
    <w:rsid w:val="00706FAF"/>
    <w:rsid w:val="00707025"/>
    <w:rsid w:val="0071050C"/>
    <w:rsid w:val="0071159C"/>
    <w:rsid w:val="00711A6B"/>
    <w:rsid w:val="00712E1B"/>
    <w:rsid w:val="007167A9"/>
    <w:rsid w:val="0071687A"/>
    <w:rsid w:val="00717536"/>
    <w:rsid w:val="00717F5C"/>
    <w:rsid w:val="00721A7D"/>
    <w:rsid w:val="007233C5"/>
    <w:rsid w:val="00724D4F"/>
    <w:rsid w:val="0072581A"/>
    <w:rsid w:val="00726B11"/>
    <w:rsid w:val="007276F2"/>
    <w:rsid w:val="00730106"/>
    <w:rsid w:val="007307F4"/>
    <w:rsid w:val="0073156C"/>
    <w:rsid w:val="0073248F"/>
    <w:rsid w:val="00733764"/>
    <w:rsid w:val="00734484"/>
    <w:rsid w:val="007354A1"/>
    <w:rsid w:val="00736C3C"/>
    <w:rsid w:val="00737AF1"/>
    <w:rsid w:val="0074053F"/>
    <w:rsid w:val="00740578"/>
    <w:rsid w:val="007425E8"/>
    <w:rsid w:val="00747CA8"/>
    <w:rsid w:val="00750CDD"/>
    <w:rsid w:val="00750D9C"/>
    <w:rsid w:val="0075102E"/>
    <w:rsid w:val="0075133B"/>
    <w:rsid w:val="007515AE"/>
    <w:rsid w:val="00754B4A"/>
    <w:rsid w:val="007579BD"/>
    <w:rsid w:val="00761E35"/>
    <w:rsid w:val="007626D7"/>
    <w:rsid w:val="00766069"/>
    <w:rsid w:val="00766198"/>
    <w:rsid w:val="00766A9F"/>
    <w:rsid w:val="00766C25"/>
    <w:rsid w:val="00770916"/>
    <w:rsid w:val="00770E00"/>
    <w:rsid w:val="00771D00"/>
    <w:rsid w:val="00771F7C"/>
    <w:rsid w:val="0077316B"/>
    <w:rsid w:val="00774594"/>
    <w:rsid w:val="00775E4C"/>
    <w:rsid w:val="007767D1"/>
    <w:rsid w:val="0077725C"/>
    <w:rsid w:val="0077793E"/>
    <w:rsid w:val="00777D58"/>
    <w:rsid w:val="007831C9"/>
    <w:rsid w:val="00784201"/>
    <w:rsid w:val="007843D3"/>
    <w:rsid w:val="00784B3A"/>
    <w:rsid w:val="00784E3E"/>
    <w:rsid w:val="00790234"/>
    <w:rsid w:val="00790FF8"/>
    <w:rsid w:val="00793155"/>
    <w:rsid w:val="00793588"/>
    <w:rsid w:val="0079386F"/>
    <w:rsid w:val="007938C5"/>
    <w:rsid w:val="00793E53"/>
    <w:rsid w:val="00794BE7"/>
    <w:rsid w:val="007960E6"/>
    <w:rsid w:val="0079764A"/>
    <w:rsid w:val="007A0E12"/>
    <w:rsid w:val="007A1CC5"/>
    <w:rsid w:val="007A246B"/>
    <w:rsid w:val="007A3687"/>
    <w:rsid w:val="007A3F58"/>
    <w:rsid w:val="007A4875"/>
    <w:rsid w:val="007A4BE1"/>
    <w:rsid w:val="007A6352"/>
    <w:rsid w:val="007A6394"/>
    <w:rsid w:val="007A6FB3"/>
    <w:rsid w:val="007A741D"/>
    <w:rsid w:val="007B15B7"/>
    <w:rsid w:val="007B24C9"/>
    <w:rsid w:val="007B45A8"/>
    <w:rsid w:val="007B496C"/>
    <w:rsid w:val="007B4FD9"/>
    <w:rsid w:val="007B50D8"/>
    <w:rsid w:val="007B523D"/>
    <w:rsid w:val="007B69E6"/>
    <w:rsid w:val="007C06F9"/>
    <w:rsid w:val="007C0861"/>
    <w:rsid w:val="007C0EC1"/>
    <w:rsid w:val="007C1416"/>
    <w:rsid w:val="007C14A8"/>
    <w:rsid w:val="007C1D9E"/>
    <w:rsid w:val="007C2406"/>
    <w:rsid w:val="007C2648"/>
    <w:rsid w:val="007C2CBA"/>
    <w:rsid w:val="007C2D71"/>
    <w:rsid w:val="007C52BF"/>
    <w:rsid w:val="007D06D5"/>
    <w:rsid w:val="007D1717"/>
    <w:rsid w:val="007D50D0"/>
    <w:rsid w:val="007D5C8C"/>
    <w:rsid w:val="007D66B7"/>
    <w:rsid w:val="007D6789"/>
    <w:rsid w:val="007D6CA8"/>
    <w:rsid w:val="007D6D6B"/>
    <w:rsid w:val="007E1ACF"/>
    <w:rsid w:val="007E1D67"/>
    <w:rsid w:val="007E24B7"/>
    <w:rsid w:val="007E2DC4"/>
    <w:rsid w:val="007E3C1F"/>
    <w:rsid w:val="007E5197"/>
    <w:rsid w:val="007E5656"/>
    <w:rsid w:val="007F08D7"/>
    <w:rsid w:val="007F1D46"/>
    <w:rsid w:val="007F23E0"/>
    <w:rsid w:val="007F348E"/>
    <w:rsid w:val="007F38E4"/>
    <w:rsid w:val="007F5742"/>
    <w:rsid w:val="007F5A19"/>
    <w:rsid w:val="007F6849"/>
    <w:rsid w:val="007F7D86"/>
    <w:rsid w:val="0080049B"/>
    <w:rsid w:val="0080288A"/>
    <w:rsid w:val="008033A1"/>
    <w:rsid w:val="008034B1"/>
    <w:rsid w:val="00804697"/>
    <w:rsid w:val="008057DB"/>
    <w:rsid w:val="00806CA9"/>
    <w:rsid w:val="008075A3"/>
    <w:rsid w:val="008079DE"/>
    <w:rsid w:val="00807B17"/>
    <w:rsid w:val="0081305A"/>
    <w:rsid w:val="0081457F"/>
    <w:rsid w:val="00814B2B"/>
    <w:rsid w:val="00817656"/>
    <w:rsid w:val="00820C55"/>
    <w:rsid w:val="0082395F"/>
    <w:rsid w:val="00824CD3"/>
    <w:rsid w:val="0082593F"/>
    <w:rsid w:val="00825C9E"/>
    <w:rsid w:val="00827B7C"/>
    <w:rsid w:val="008301FD"/>
    <w:rsid w:val="00831166"/>
    <w:rsid w:val="00831464"/>
    <w:rsid w:val="00831BF8"/>
    <w:rsid w:val="00832193"/>
    <w:rsid w:val="008348FB"/>
    <w:rsid w:val="00836A60"/>
    <w:rsid w:val="0084016B"/>
    <w:rsid w:val="00840917"/>
    <w:rsid w:val="00842DAB"/>
    <w:rsid w:val="00842F0B"/>
    <w:rsid w:val="0084434A"/>
    <w:rsid w:val="00846D5E"/>
    <w:rsid w:val="00846E34"/>
    <w:rsid w:val="00846F54"/>
    <w:rsid w:val="00847117"/>
    <w:rsid w:val="008531F1"/>
    <w:rsid w:val="00854C6F"/>
    <w:rsid w:val="0085519D"/>
    <w:rsid w:val="00855D7D"/>
    <w:rsid w:val="008567EC"/>
    <w:rsid w:val="00856BC9"/>
    <w:rsid w:val="0085752B"/>
    <w:rsid w:val="008579BD"/>
    <w:rsid w:val="0086021B"/>
    <w:rsid w:val="008603F6"/>
    <w:rsid w:val="008608C5"/>
    <w:rsid w:val="00861AF4"/>
    <w:rsid w:val="00862639"/>
    <w:rsid w:val="00862876"/>
    <w:rsid w:val="00862CCC"/>
    <w:rsid w:val="008635AE"/>
    <w:rsid w:val="00863DC8"/>
    <w:rsid w:val="00866193"/>
    <w:rsid w:val="008662B8"/>
    <w:rsid w:val="00867D5E"/>
    <w:rsid w:val="00867DE6"/>
    <w:rsid w:val="0087287E"/>
    <w:rsid w:val="00874EF2"/>
    <w:rsid w:val="008757C9"/>
    <w:rsid w:val="00880525"/>
    <w:rsid w:val="00880F9A"/>
    <w:rsid w:val="00885FA5"/>
    <w:rsid w:val="0088606D"/>
    <w:rsid w:val="00887F1F"/>
    <w:rsid w:val="0089031E"/>
    <w:rsid w:val="00892176"/>
    <w:rsid w:val="0089223D"/>
    <w:rsid w:val="00892CAF"/>
    <w:rsid w:val="00893729"/>
    <w:rsid w:val="00893D15"/>
    <w:rsid w:val="00894A09"/>
    <w:rsid w:val="008955A9"/>
    <w:rsid w:val="008955B6"/>
    <w:rsid w:val="00896B3F"/>
    <w:rsid w:val="008A074F"/>
    <w:rsid w:val="008A0973"/>
    <w:rsid w:val="008A0CCA"/>
    <w:rsid w:val="008A1B34"/>
    <w:rsid w:val="008A31BD"/>
    <w:rsid w:val="008A35F4"/>
    <w:rsid w:val="008A37D7"/>
    <w:rsid w:val="008A522D"/>
    <w:rsid w:val="008A6643"/>
    <w:rsid w:val="008A6773"/>
    <w:rsid w:val="008A710C"/>
    <w:rsid w:val="008B085B"/>
    <w:rsid w:val="008B0BC0"/>
    <w:rsid w:val="008B0BFC"/>
    <w:rsid w:val="008B28DE"/>
    <w:rsid w:val="008B45BC"/>
    <w:rsid w:val="008B61B6"/>
    <w:rsid w:val="008B685F"/>
    <w:rsid w:val="008B77F9"/>
    <w:rsid w:val="008B79B0"/>
    <w:rsid w:val="008C1090"/>
    <w:rsid w:val="008C1F75"/>
    <w:rsid w:val="008C1FF0"/>
    <w:rsid w:val="008C2E20"/>
    <w:rsid w:val="008C4423"/>
    <w:rsid w:val="008C4703"/>
    <w:rsid w:val="008C70D1"/>
    <w:rsid w:val="008C71C3"/>
    <w:rsid w:val="008C7AAF"/>
    <w:rsid w:val="008D06BF"/>
    <w:rsid w:val="008D07E7"/>
    <w:rsid w:val="008D2B15"/>
    <w:rsid w:val="008D42DC"/>
    <w:rsid w:val="008D4BB6"/>
    <w:rsid w:val="008D63CF"/>
    <w:rsid w:val="008D7706"/>
    <w:rsid w:val="008E38A3"/>
    <w:rsid w:val="008E4C83"/>
    <w:rsid w:val="008E6A37"/>
    <w:rsid w:val="008E6D96"/>
    <w:rsid w:val="008F01F5"/>
    <w:rsid w:val="008F024C"/>
    <w:rsid w:val="008F02DF"/>
    <w:rsid w:val="008F1D55"/>
    <w:rsid w:val="008F1DB8"/>
    <w:rsid w:val="008F3D97"/>
    <w:rsid w:val="008F4695"/>
    <w:rsid w:val="008F4DB3"/>
    <w:rsid w:val="008F6878"/>
    <w:rsid w:val="008F7CCF"/>
    <w:rsid w:val="009002B4"/>
    <w:rsid w:val="00900427"/>
    <w:rsid w:val="00900F7B"/>
    <w:rsid w:val="009011D9"/>
    <w:rsid w:val="00901630"/>
    <w:rsid w:val="00901BA4"/>
    <w:rsid w:val="00904EC1"/>
    <w:rsid w:val="00905122"/>
    <w:rsid w:val="00907492"/>
    <w:rsid w:val="00912191"/>
    <w:rsid w:val="009133BE"/>
    <w:rsid w:val="00915B40"/>
    <w:rsid w:val="0091734B"/>
    <w:rsid w:val="0092214B"/>
    <w:rsid w:val="0092368A"/>
    <w:rsid w:val="00924B57"/>
    <w:rsid w:val="009257E9"/>
    <w:rsid w:val="00925F88"/>
    <w:rsid w:val="0092639A"/>
    <w:rsid w:val="00926AD4"/>
    <w:rsid w:val="00926F5E"/>
    <w:rsid w:val="00930FA6"/>
    <w:rsid w:val="00933A56"/>
    <w:rsid w:val="009345E1"/>
    <w:rsid w:val="009348A7"/>
    <w:rsid w:val="0093652D"/>
    <w:rsid w:val="0094073F"/>
    <w:rsid w:val="00941340"/>
    <w:rsid w:val="00941E39"/>
    <w:rsid w:val="00942248"/>
    <w:rsid w:val="00942E0A"/>
    <w:rsid w:val="00943601"/>
    <w:rsid w:val="00945E95"/>
    <w:rsid w:val="009461CA"/>
    <w:rsid w:val="009468ED"/>
    <w:rsid w:val="00946FF9"/>
    <w:rsid w:val="0095031E"/>
    <w:rsid w:val="009551DC"/>
    <w:rsid w:val="0095612A"/>
    <w:rsid w:val="009601E0"/>
    <w:rsid w:val="00960793"/>
    <w:rsid w:val="00961247"/>
    <w:rsid w:val="009638E6"/>
    <w:rsid w:val="00964681"/>
    <w:rsid w:val="009648F9"/>
    <w:rsid w:val="00964F32"/>
    <w:rsid w:val="009658BF"/>
    <w:rsid w:val="00965ACB"/>
    <w:rsid w:val="00970978"/>
    <w:rsid w:val="00971140"/>
    <w:rsid w:val="00971CA1"/>
    <w:rsid w:val="00971F0F"/>
    <w:rsid w:val="00973776"/>
    <w:rsid w:val="009745D0"/>
    <w:rsid w:val="00974B8A"/>
    <w:rsid w:val="00977200"/>
    <w:rsid w:val="009777D0"/>
    <w:rsid w:val="00977EDB"/>
    <w:rsid w:val="00981F1B"/>
    <w:rsid w:val="009835A5"/>
    <w:rsid w:val="00984F45"/>
    <w:rsid w:val="009856BA"/>
    <w:rsid w:val="0098637F"/>
    <w:rsid w:val="00986C11"/>
    <w:rsid w:val="0099007E"/>
    <w:rsid w:val="009903E2"/>
    <w:rsid w:val="00990DDA"/>
    <w:rsid w:val="00991169"/>
    <w:rsid w:val="00991CCD"/>
    <w:rsid w:val="00992554"/>
    <w:rsid w:val="00992A14"/>
    <w:rsid w:val="00993ACA"/>
    <w:rsid w:val="00995944"/>
    <w:rsid w:val="009A06C6"/>
    <w:rsid w:val="009A2A52"/>
    <w:rsid w:val="009A395A"/>
    <w:rsid w:val="009A3C43"/>
    <w:rsid w:val="009A7A43"/>
    <w:rsid w:val="009B054F"/>
    <w:rsid w:val="009B2374"/>
    <w:rsid w:val="009B2872"/>
    <w:rsid w:val="009B5787"/>
    <w:rsid w:val="009B6F22"/>
    <w:rsid w:val="009B77C7"/>
    <w:rsid w:val="009B7C88"/>
    <w:rsid w:val="009B7D66"/>
    <w:rsid w:val="009C03D0"/>
    <w:rsid w:val="009C0BB2"/>
    <w:rsid w:val="009C2371"/>
    <w:rsid w:val="009C3164"/>
    <w:rsid w:val="009C4422"/>
    <w:rsid w:val="009C4A50"/>
    <w:rsid w:val="009C50C1"/>
    <w:rsid w:val="009C7952"/>
    <w:rsid w:val="009D0515"/>
    <w:rsid w:val="009D2399"/>
    <w:rsid w:val="009D252B"/>
    <w:rsid w:val="009D73E2"/>
    <w:rsid w:val="009D7A12"/>
    <w:rsid w:val="009E0610"/>
    <w:rsid w:val="009E0D84"/>
    <w:rsid w:val="009E203B"/>
    <w:rsid w:val="009E2F87"/>
    <w:rsid w:val="009E50A5"/>
    <w:rsid w:val="009E5190"/>
    <w:rsid w:val="009E5642"/>
    <w:rsid w:val="009E6C4C"/>
    <w:rsid w:val="009E7F10"/>
    <w:rsid w:val="009F0219"/>
    <w:rsid w:val="009F1615"/>
    <w:rsid w:val="009F258A"/>
    <w:rsid w:val="009F5257"/>
    <w:rsid w:val="009F5FCE"/>
    <w:rsid w:val="009F678D"/>
    <w:rsid w:val="009F6AE6"/>
    <w:rsid w:val="00A0144B"/>
    <w:rsid w:val="00A01823"/>
    <w:rsid w:val="00A038BC"/>
    <w:rsid w:val="00A043D2"/>
    <w:rsid w:val="00A06446"/>
    <w:rsid w:val="00A10F20"/>
    <w:rsid w:val="00A118E3"/>
    <w:rsid w:val="00A12659"/>
    <w:rsid w:val="00A15E64"/>
    <w:rsid w:val="00A16010"/>
    <w:rsid w:val="00A17348"/>
    <w:rsid w:val="00A17360"/>
    <w:rsid w:val="00A21C82"/>
    <w:rsid w:val="00A23422"/>
    <w:rsid w:val="00A23BAC"/>
    <w:rsid w:val="00A2555D"/>
    <w:rsid w:val="00A33AEC"/>
    <w:rsid w:val="00A33CB0"/>
    <w:rsid w:val="00A34CF8"/>
    <w:rsid w:val="00A352FA"/>
    <w:rsid w:val="00A3566C"/>
    <w:rsid w:val="00A3628F"/>
    <w:rsid w:val="00A36A53"/>
    <w:rsid w:val="00A36E18"/>
    <w:rsid w:val="00A37FAC"/>
    <w:rsid w:val="00A4060F"/>
    <w:rsid w:val="00A406F7"/>
    <w:rsid w:val="00A40CA3"/>
    <w:rsid w:val="00A40D89"/>
    <w:rsid w:val="00A42DF4"/>
    <w:rsid w:val="00A44749"/>
    <w:rsid w:val="00A5001F"/>
    <w:rsid w:val="00A527AB"/>
    <w:rsid w:val="00A53BF1"/>
    <w:rsid w:val="00A54C2C"/>
    <w:rsid w:val="00A54F30"/>
    <w:rsid w:val="00A55CFD"/>
    <w:rsid w:val="00A563C2"/>
    <w:rsid w:val="00A5663A"/>
    <w:rsid w:val="00A569B8"/>
    <w:rsid w:val="00A637DA"/>
    <w:rsid w:val="00A64150"/>
    <w:rsid w:val="00A646FE"/>
    <w:rsid w:val="00A64FD2"/>
    <w:rsid w:val="00A66538"/>
    <w:rsid w:val="00A67A0E"/>
    <w:rsid w:val="00A67C83"/>
    <w:rsid w:val="00A7151C"/>
    <w:rsid w:val="00A72F78"/>
    <w:rsid w:val="00A73CDD"/>
    <w:rsid w:val="00A742F4"/>
    <w:rsid w:val="00A8074C"/>
    <w:rsid w:val="00A80B02"/>
    <w:rsid w:val="00A813E8"/>
    <w:rsid w:val="00A81E66"/>
    <w:rsid w:val="00A831A1"/>
    <w:rsid w:val="00A83810"/>
    <w:rsid w:val="00A86464"/>
    <w:rsid w:val="00A87972"/>
    <w:rsid w:val="00A87FF7"/>
    <w:rsid w:val="00A925D5"/>
    <w:rsid w:val="00A935D4"/>
    <w:rsid w:val="00A93B40"/>
    <w:rsid w:val="00A9431A"/>
    <w:rsid w:val="00A97E0F"/>
    <w:rsid w:val="00AA0983"/>
    <w:rsid w:val="00AA0E55"/>
    <w:rsid w:val="00AA1DFA"/>
    <w:rsid w:val="00AA1F57"/>
    <w:rsid w:val="00AA2184"/>
    <w:rsid w:val="00AA2768"/>
    <w:rsid w:val="00AA289A"/>
    <w:rsid w:val="00AA301C"/>
    <w:rsid w:val="00AA40FD"/>
    <w:rsid w:val="00AA47A2"/>
    <w:rsid w:val="00AA4F20"/>
    <w:rsid w:val="00AA7C1B"/>
    <w:rsid w:val="00AA7D9D"/>
    <w:rsid w:val="00AB0BE9"/>
    <w:rsid w:val="00AB0E10"/>
    <w:rsid w:val="00AB54B0"/>
    <w:rsid w:val="00AB688A"/>
    <w:rsid w:val="00AB730E"/>
    <w:rsid w:val="00AB7317"/>
    <w:rsid w:val="00AB7C62"/>
    <w:rsid w:val="00AB7DD1"/>
    <w:rsid w:val="00AC1AA7"/>
    <w:rsid w:val="00AC1DB7"/>
    <w:rsid w:val="00AC2DC2"/>
    <w:rsid w:val="00AC3DDE"/>
    <w:rsid w:val="00AC40F9"/>
    <w:rsid w:val="00AC4291"/>
    <w:rsid w:val="00AC4922"/>
    <w:rsid w:val="00AC4FA1"/>
    <w:rsid w:val="00AC5321"/>
    <w:rsid w:val="00AC54D4"/>
    <w:rsid w:val="00AC665D"/>
    <w:rsid w:val="00AC7DBC"/>
    <w:rsid w:val="00AD01F2"/>
    <w:rsid w:val="00AD239D"/>
    <w:rsid w:val="00AD2B1E"/>
    <w:rsid w:val="00AD2DB9"/>
    <w:rsid w:val="00AD397C"/>
    <w:rsid w:val="00AD589E"/>
    <w:rsid w:val="00AD6AF9"/>
    <w:rsid w:val="00AD6C9B"/>
    <w:rsid w:val="00AD7E07"/>
    <w:rsid w:val="00AE0522"/>
    <w:rsid w:val="00AE0958"/>
    <w:rsid w:val="00AE3132"/>
    <w:rsid w:val="00AE3890"/>
    <w:rsid w:val="00AE40F0"/>
    <w:rsid w:val="00AE54BD"/>
    <w:rsid w:val="00AE5661"/>
    <w:rsid w:val="00AE6EDA"/>
    <w:rsid w:val="00AF0ACD"/>
    <w:rsid w:val="00AF1E73"/>
    <w:rsid w:val="00AF22D2"/>
    <w:rsid w:val="00AF32F9"/>
    <w:rsid w:val="00AF3DD8"/>
    <w:rsid w:val="00AF3F08"/>
    <w:rsid w:val="00AF4C01"/>
    <w:rsid w:val="00AF5037"/>
    <w:rsid w:val="00AF7382"/>
    <w:rsid w:val="00B0037A"/>
    <w:rsid w:val="00B009DE"/>
    <w:rsid w:val="00B011B0"/>
    <w:rsid w:val="00B01A44"/>
    <w:rsid w:val="00B01B6D"/>
    <w:rsid w:val="00B022A3"/>
    <w:rsid w:val="00B02493"/>
    <w:rsid w:val="00B02B65"/>
    <w:rsid w:val="00B0465C"/>
    <w:rsid w:val="00B06D69"/>
    <w:rsid w:val="00B10D7F"/>
    <w:rsid w:val="00B11739"/>
    <w:rsid w:val="00B13263"/>
    <w:rsid w:val="00B16E84"/>
    <w:rsid w:val="00B17D68"/>
    <w:rsid w:val="00B21803"/>
    <w:rsid w:val="00B22532"/>
    <w:rsid w:val="00B23042"/>
    <w:rsid w:val="00B231B3"/>
    <w:rsid w:val="00B23D86"/>
    <w:rsid w:val="00B2444D"/>
    <w:rsid w:val="00B247BB"/>
    <w:rsid w:val="00B24E99"/>
    <w:rsid w:val="00B2540E"/>
    <w:rsid w:val="00B25DBC"/>
    <w:rsid w:val="00B26B5A"/>
    <w:rsid w:val="00B27880"/>
    <w:rsid w:val="00B309D1"/>
    <w:rsid w:val="00B31861"/>
    <w:rsid w:val="00B31DF1"/>
    <w:rsid w:val="00B31F1D"/>
    <w:rsid w:val="00B32167"/>
    <w:rsid w:val="00B355F7"/>
    <w:rsid w:val="00B35F17"/>
    <w:rsid w:val="00B41328"/>
    <w:rsid w:val="00B41AB2"/>
    <w:rsid w:val="00B421D5"/>
    <w:rsid w:val="00B42CA5"/>
    <w:rsid w:val="00B51A34"/>
    <w:rsid w:val="00B51FE7"/>
    <w:rsid w:val="00B5288E"/>
    <w:rsid w:val="00B53049"/>
    <w:rsid w:val="00B53580"/>
    <w:rsid w:val="00B53869"/>
    <w:rsid w:val="00B53CF5"/>
    <w:rsid w:val="00B55B2C"/>
    <w:rsid w:val="00B56E43"/>
    <w:rsid w:val="00B57BA5"/>
    <w:rsid w:val="00B60F19"/>
    <w:rsid w:val="00B61392"/>
    <w:rsid w:val="00B6177D"/>
    <w:rsid w:val="00B63171"/>
    <w:rsid w:val="00B642ED"/>
    <w:rsid w:val="00B65341"/>
    <w:rsid w:val="00B65893"/>
    <w:rsid w:val="00B66DCD"/>
    <w:rsid w:val="00B70081"/>
    <w:rsid w:val="00B70A2D"/>
    <w:rsid w:val="00B738D6"/>
    <w:rsid w:val="00B740C8"/>
    <w:rsid w:val="00B758D9"/>
    <w:rsid w:val="00B80AD8"/>
    <w:rsid w:val="00B8101F"/>
    <w:rsid w:val="00B82027"/>
    <w:rsid w:val="00B8249D"/>
    <w:rsid w:val="00B824C7"/>
    <w:rsid w:val="00B828FC"/>
    <w:rsid w:val="00B8405D"/>
    <w:rsid w:val="00B84601"/>
    <w:rsid w:val="00B868C1"/>
    <w:rsid w:val="00B86CBF"/>
    <w:rsid w:val="00B9048A"/>
    <w:rsid w:val="00B90658"/>
    <w:rsid w:val="00B91113"/>
    <w:rsid w:val="00B91E35"/>
    <w:rsid w:val="00B9263E"/>
    <w:rsid w:val="00B92D25"/>
    <w:rsid w:val="00B93006"/>
    <w:rsid w:val="00B94339"/>
    <w:rsid w:val="00B94655"/>
    <w:rsid w:val="00B95782"/>
    <w:rsid w:val="00B9594F"/>
    <w:rsid w:val="00B95EA7"/>
    <w:rsid w:val="00B97228"/>
    <w:rsid w:val="00BA019C"/>
    <w:rsid w:val="00BA1683"/>
    <w:rsid w:val="00BA1B10"/>
    <w:rsid w:val="00BA2F8B"/>
    <w:rsid w:val="00BA4861"/>
    <w:rsid w:val="00BA60CF"/>
    <w:rsid w:val="00BA6E36"/>
    <w:rsid w:val="00BA76CD"/>
    <w:rsid w:val="00BA7768"/>
    <w:rsid w:val="00BB023B"/>
    <w:rsid w:val="00BB3E9C"/>
    <w:rsid w:val="00BC03E9"/>
    <w:rsid w:val="00BC0924"/>
    <w:rsid w:val="00BC1DF0"/>
    <w:rsid w:val="00BC3049"/>
    <w:rsid w:val="00BC421F"/>
    <w:rsid w:val="00BC440B"/>
    <w:rsid w:val="00BC59A5"/>
    <w:rsid w:val="00BC6248"/>
    <w:rsid w:val="00BC647A"/>
    <w:rsid w:val="00BC7EC1"/>
    <w:rsid w:val="00BD0823"/>
    <w:rsid w:val="00BD1720"/>
    <w:rsid w:val="00BD23EC"/>
    <w:rsid w:val="00BD349C"/>
    <w:rsid w:val="00BD3B10"/>
    <w:rsid w:val="00BD484E"/>
    <w:rsid w:val="00BD5AA9"/>
    <w:rsid w:val="00BD656A"/>
    <w:rsid w:val="00BD6CCB"/>
    <w:rsid w:val="00BE039D"/>
    <w:rsid w:val="00BE14A4"/>
    <w:rsid w:val="00BE2541"/>
    <w:rsid w:val="00BE28F8"/>
    <w:rsid w:val="00BE383F"/>
    <w:rsid w:val="00BE56A8"/>
    <w:rsid w:val="00BF3EA4"/>
    <w:rsid w:val="00BF462E"/>
    <w:rsid w:val="00BF528E"/>
    <w:rsid w:val="00BF742B"/>
    <w:rsid w:val="00BF7668"/>
    <w:rsid w:val="00BF789D"/>
    <w:rsid w:val="00BF7928"/>
    <w:rsid w:val="00BF7A6D"/>
    <w:rsid w:val="00C006C8"/>
    <w:rsid w:val="00C02D18"/>
    <w:rsid w:val="00C02E6C"/>
    <w:rsid w:val="00C05DA1"/>
    <w:rsid w:val="00C068F6"/>
    <w:rsid w:val="00C06C07"/>
    <w:rsid w:val="00C076C0"/>
    <w:rsid w:val="00C101DC"/>
    <w:rsid w:val="00C1110C"/>
    <w:rsid w:val="00C117C8"/>
    <w:rsid w:val="00C144BF"/>
    <w:rsid w:val="00C1648D"/>
    <w:rsid w:val="00C173D1"/>
    <w:rsid w:val="00C174BA"/>
    <w:rsid w:val="00C174C4"/>
    <w:rsid w:val="00C17B27"/>
    <w:rsid w:val="00C21B96"/>
    <w:rsid w:val="00C21C2A"/>
    <w:rsid w:val="00C22478"/>
    <w:rsid w:val="00C23685"/>
    <w:rsid w:val="00C241B7"/>
    <w:rsid w:val="00C257EA"/>
    <w:rsid w:val="00C25E8E"/>
    <w:rsid w:val="00C30891"/>
    <w:rsid w:val="00C32F56"/>
    <w:rsid w:val="00C338B6"/>
    <w:rsid w:val="00C359E4"/>
    <w:rsid w:val="00C407A4"/>
    <w:rsid w:val="00C40FE2"/>
    <w:rsid w:val="00C41E87"/>
    <w:rsid w:val="00C4429F"/>
    <w:rsid w:val="00C447E8"/>
    <w:rsid w:val="00C44C6C"/>
    <w:rsid w:val="00C45D00"/>
    <w:rsid w:val="00C46826"/>
    <w:rsid w:val="00C507C3"/>
    <w:rsid w:val="00C509D6"/>
    <w:rsid w:val="00C51DE8"/>
    <w:rsid w:val="00C52D49"/>
    <w:rsid w:val="00C53182"/>
    <w:rsid w:val="00C537D8"/>
    <w:rsid w:val="00C53981"/>
    <w:rsid w:val="00C539DB"/>
    <w:rsid w:val="00C61179"/>
    <w:rsid w:val="00C6143B"/>
    <w:rsid w:val="00C618BB"/>
    <w:rsid w:val="00C626C7"/>
    <w:rsid w:val="00C6450E"/>
    <w:rsid w:val="00C65B68"/>
    <w:rsid w:val="00C662D8"/>
    <w:rsid w:val="00C66C92"/>
    <w:rsid w:val="00C71A1B"/>
    <w:rsid w:val="00C732F5"/>
    <w:rsid w:val="00C7462B"/>
    <w:rsid w:val="00C76713"/>
    <w:rsid w:val="00C76774"/>
    <w:rsid w:val="00C803C1"/>
    <w:rsid w:val="00C80830"/>
    <w:rsid w:val="00C80FDD"/>
    <w:rsid w:val="00C810C1"/>
    <w:rsid w:val="00C82E0B"/>
    <w:rsid w:val="00C84554"/>
    <w:rsid w:val="00C904E2"/>
    <w:rsid w:val="00C94A6E"/>
    <w:rsid w:val="00C95B35"/>
    <w:rsid w:val="00C96C4A"/>
    <w:rsid w:val="00CA15A5"/>
    <w:rsid w:val="00CA1C44"/>
    <w:rsid w:val="00CA402D"/>
    <w:rsid w:val="00CA4524"/>
    <w:rsid w:val="00CA459A"/>
    <w:rsid w:val="00CB0318"/>
    <w:rsid w:val="00CB0BAC"/>
    <w:rsid w:val="00CB0CC9"/>
    <w:rsid w:val="00CB34E7"/>
    <w:rsid w:val="00CB3BD9"/>
    <w:rsid w:val="00CB693D"/>
    <w:rsid w:val="00CC0C5E"/>
    <w:rsid w:val="00CC4BFC"/>
    <w:rsid w:val="00CC5BDE"/>
    <w:rsid w:val="00CC5C21"/>
    <w:rsid w:val="00CC785B"/>
    <w:rsid w:val="00CD2317"/>
    <w:rsid w:val="00CD2914"/>
    <w:rsid w:val="00CD58D8"/>
    <w:rsid w:val="00CD5E6A"/>
    <w:rsid w:val="00CD7685"/>
    <w:rsid w:val="00CE035C"/>
    <w:rsid w:val="00CE04CA"/>
    <w:rsid w:val="00CE3DBC"/>
    <w:rsid w:val="00CE5569"/>
    <w:rsid w:val="00CE5D48"/>
    <w:rsid w:val="00CE6337"/>
    <w:rsid w:val="00CF0A2C"/>
    <w:rsid w:val="00CF1A3E"/>
    <w:rsid w:val="00CF231C"/>
    <w:rsid w:val="00CF3004"/>
    <w:rsid w:val="00CF50D1"/>
    <w:rsid w:val="00CF5311"/>
    <w:rsid w:val="00CF5C43"/>
    <w:rsid w:val="00CF638B"/>
    <w:rsid w:val="00D01751"/>
    <w:rsid w:val="00D01801"/>
    <w:rsid w:val="00D02E1D"/>
    <w:rsid w:val="00D03E97"/>
    <w:rsid w:val="00D03EDE"/>
    <w:rsid w:val="00D04DAF"/>
    <w:rsid w:val="00D04FDE"/>
    <w:rsid w:val="00D053FA"/>
    <w:rsid w:val="00D05C3B"/>
    <w:rsid w:val="00D06B95"/>
    <w:rsid w:val="00D10144"/>
    <w:rsid w:val="00D10C70"/>
    <w:rsid w:val="00D113EF"/>
    <w:rsid w:val="00D13A45"/>
    <w:rsid w:val="00D15D01"/>
    <w:rsid w:val="00D163E7"/>
    <w:rsid w:val="00D167D3"/>
    <w:rsid w:val="00D16C00"/>
    <w:rsid w:val="00D20FBD"/>
    <w:rsid w:val="00D22C2B"/>
    <w:rsid w:val="00D22EFA"/>
    <w:rsid w:val="00D254E8"/>
    <w:rsid w:val="00D26BF2"/>
    <w:rsid w:val="00D30403"/>
    <w:rsid w:val="00D3247B"/>
    <w:rsid w:val="00D32A56"/>
    <w:rsid w:val="00D33DFF"/>
    <w:rsid w:val="00D35615"/>
    <w:rsid w:val="00D36320"/>
    <w:rsid w:val="00D36513"/>
    <w:rsid w:val="00D41016"/>
    <w:rsid w:val="00D417E8"/>
    <w:rsid w:val="00D41D28"/>
    <w:rsid w:val="00D446E5"/>
    <w:rsid w:val="00D4479F"/>
    <w:rsid w:val="00D447E7"/>
    <w:rsid w:val="00D46AB4"/>
    <w:rsid w:val="00D51E07"/>
    <w:rsid w:val="00D526FF"/>
    <w:rsid w:val="00D537C5"/>
    <w:rsid w:val="00D54CB5"/>
    <w:rsid w:val="00D54D26"/>
    <w:rsid w:val="00D56193"/>
    <w:rsid w:val="00D62C07"/>
    <w:rsid w:val="00D63A32"/>
    <w:rsid w:val="00D66122"/>
    <w:rsid w:val="00D66348"/>
    <w:rsid w:val="00D66C7B"/>
    <w:rsid w:val="00D73C74"/>
    <w:rsid w:val="00D75266"/>
    <w:rsid w:val="00D753BD"/>
    <w:rsid w:val="00D75F00"/>
    <w:rsid w:val="00D764D0"/>
    <w:rsid w:val="00D773A0"/>
    <w:rsid w:val="00D773D5"/>
    <w:rsid w:val="00D8093E"/>
    <w:rsid w:val="00D81974"/>
    <w:rsid w:val="00D823C9"/>
    <w:rsid w:val="00D83174"/>
    <w:rsid w:val="00D84346"/>
    <w:rsid w:val="00D850C6"/>
    <w:rsid w:val="00D8587E"/>
    <w:rsid w:val="00D86792"/>
    <w:rsid w:val="00D8760C"/>
    <w:rsid w:val="00D87E58"/>
    <w:rsid w:val="00D90207"/>
    <w:rsid w:val="00D93019"/>
    <w:rsid w:val="00D937B7"/>
    <w:rsid w:val="00D939B7"/>
    <w:rsid w:val="00D93D3D"/>
    <w:rsid w:val="00D9699D"/>
    <w:rsid w:val="00D96E99"/>
    <w:rsid w:val="00D972B4"/>
    <w:rsid w:val="00D97567"/>
    <w:rsid w:val="00DA1745"/>
    <w:rsid w:val="00DA1FDA"/>
    <w:rsid w:val="00DA220A"/>
    <w:rsid w:val="00DA43ED"/>
    <w:rsid w:val="00DA4715"/>
    <w:rsid w:val="00DA5400"/>
    <w:rsid w:val="00DA6AD1"/>
    <w:rsid w:val="00DA7893"/>
    <w:rsid w:val="00DB00D3"/>
    <w:rsid w:val="00DB163B"/>
    <w:rsid w:val="00DB2447"/>
    <w:rsid w:val="00DB6EC6"/>
    <w:rsid w:val="00DB7826"/>
    <w:rsid w:val="00DC21A1"/>
    <w:rsid w:val="00DC29E9"/>
    <w:rsid w:val="00DC2AB6"/>
    <w:rsid w:val="00DC3961"/>
    <w:rsid w:val="00DC4251"/>
    <w:rsid w:val="00DC4272"/>
    <w:rsid w:val="00DC461B"/>
    <w:rsid w:val="00DC642D"/>
    <w:rsid w:val="00DC7CB1"/>
    <w:rsid w:val="00DD16D4"/>
    <w:rsid w:val="00DD17C7"/>
    <w:rsid w:val="00DD1E60"/>
    <w:rsid w:val="00DD27E0"/>
    <w:rsid w:val="00DD4B68"/>
    <w:rsid w:val="00DE14B4"/>
    <w:rsid w:val="00DE1B92"/>
    <w:rsid w:val="00DE2FBE"/>
    <w:rsid w:val="00DE42B1"/>
    <w:rsid w:val="00DE6185"/>
    <w:rsid w:val="00DF17FA"/>
    <w:rsid w:val="00DF1CF3"/>
    <w:rsid w:val="00DF2180"/>
    <w:rsid w:val="00DF21B8"/>
    <w:rsid w:val="00DF377E"/>
    <w:rsid w:val="00DF3E25"/>
    <w:rsid w:val="00DF48D2"/>
    <w:rsid w:val="00DF4E04"/>
    <w:rsid w:val="00DF5125"/>
    <w:rsid w:val="00DF58BC"/>
    <w:rsid w:val="00DF6D02"/>
    <w:rsid w:val="00DF7358"/>
    <w:rsid w:val="00E019F8"/>
    <w:rsid w:val="00E025B6"/>
    <w:rsid w:val="00E047AB"/>
    <w:rsid w:val="00E052DD"/>
    <w:rsid w:val="00E0552B"/>
    <w:rsid w:val="00E105FA"/>
    <w:rsid w:val="00E12BCF"/>
    <w:rsid w:val="00E13A0A"/>
    <w:rsid w:val="00E13AB6"/>
    <w:rsid w:val="00E14524"/>
    <w:rsid w:val="00E149FF"/>
    <w:rsid w:val="00E14FDA"/>
    <w:rsid w:val="00E20137"/>
    <w:rsid w:val="00E20E85"/>
    <w:rsid w:val="00E213FD"/>
    <w:rsid w:val="00E241B0"/>
    <w:rsid w:val="00E2439F"/>
    <w:rsid w:val="00E2456B"/>
    <w:rsid w:val="00E2486C"/>
    <w:rsid w:val="00E24CF0"/>
    <w:rsid w:val="00E25700"/>
    <w:rsid w:val="00E25CAB"/>
    <w:rsid w:val="00E25CEF"/>
    <w:rsid w:val="00E302B0"/>
    <w:rsid w:val="00E314FB"/>
    <w:rsid w:val="00E3312B"/>
    <w:rsid w:val="00E334D7"/>
    <w:rsid w:val="00E346C2"/>
    <w:rsid w:val="00E36AC9"/>
    <w:rsid w:val="00E40268"/>
    <w:rsid w:val="00E411F3"/>
    <w:rsid w:val="00E41B36"/>
    <w:rsid w:val="00E42D83"/>
    <w:rsid w:val="00E42D89"/>
    <w:rsid w:val="00E43B8A"/>
    <w:rsid w:val="00E44306"/>
    <w:rsid w:val="00E4559E"/>
    <w:rsid w:val="00E50B18"/>
    <w:rsid w:val="00E50FA6"/>
    <w:rsid w:val="00E51203"/>
    <w:rsid w:val="00E5163A"/>
    <w:rsid w:val="00E51DC7"/>
    <w:rsid w:val="00E522CB"/>
    <w:rsid w:val="00E53BF6"/>
    <w:rsid w:val="00E53CE2"/>
    <w:rsid w:val="00E53F69"/>
    <w:rsid w:val="00E541EA"/>
    <w:rsid w:val="00E55915"/>
    <w:rsid w:val="00E573C5"/>
    <w:rsid w:val="00E57725"/>
    <w:rsid w:val="00E57C42"/>
    <w:rsid w:val="00E612D4"/>
    <w:rsid w:val="00E61C53"/>
    <w:rsid w:val="00E622B0"/>
    <w:rsid w:val="00E625D4"/>
    <w:rsid w:val="00E62E44"/>
    <w:rsid w:val="00E64F7E"/>
    <w:rsid w:val="00E65E4A"/>
    <w:rsid w:val="00E710B8"/>
    <w:rsid w:val="00E71E82"/>
    <w:rsid w:val="00E7442D"/>
    <w:rsid w:val="00E749E5"/>
    <w:rsid w:val="00E754E4"/>
    <w:rsid w:val="00E770FE"/>
    <w:rsid w:val="00E775CB"/>
    <w:rsid w:val="00E82B72"/>
    <w:rsid w:val="00E83911"/>
    <w:rsid w:val="00E83DEF"/>
    <w:rsid w:val="00E8499B"/>
    <w:rsid w:val="00E858FD"/>
    <w:rsid w:val="00E86352"/>
    <w:rsid w:val="00E870B1"/>
    <w:rsid w:val="00E90BCF"/>
    <w:rsid w:val="00E917E9"/>
    <w:rsid w:val="00E932E2"/>
    <w:rsid w:val="00E9346E"/>
    <w:rsid w:val="00E93558"/>
    <w:rsid w:val="00E93710"/>
    <w:rsid w:val="00E94875"/>
    <w:rsid w:val="00E95063"/>
    <w:rsid w:val="00E95657"/>
    <w:rsid w:val="00EA08C6"/>
    <w:rsid w:val="00EA1288"/>
    <w:rsid w:val="00EA196D"/>
    <w:rsid w:val="00EA4FF8"/>
    <w:rsid w:val="00EA5B8B"/>
    <w:rsid w:val="00EA642D"/>
    <w:rsid w:val="00EA64DF"/>
    <w:rsid w:val="00EA6DFD"/>
    <w:rsid w:val="00EB0235"/>
    <w:rsid w:val="00EB06BC"/>
    <w:rsid w:val="00EB13D5"/>
    <w:rsid w:val="00EB4243"/>
    <w:rsid w:val="00EB50C9"/>
    <w:rsid w:val="00EB603E"/>
    <w:rsid w:val="00EB63DC"/>
    <w:rsid w:val="00EB6A03"/>
    <w:rsid w:val="00EC0261"/>
    <w:rsid w:val="00EC0690"/>
    <w:rsid w:val="00EC26AD"/>
    <w:rsid w:val="00EC61E0"/>
    <w:rsid w:val="00EC65DE"/>
    <w:rsid w:val="00ED0ACB"/>
    <w:rsid w:val="00ED1DE4"/>
    <w:rsid w:val="00ED2020"/>
    <w:rsid w:val="00ED351A"/>
    <w:rsid w:val="00ED4643"/>
    <w:rsid w:val="00ED4E24"/>
    <w:rsid w:val="00ED5004"/>
    <w:rsid w:val="00ED6F68"/>
    <w:rsid w:val="00ED76F8"/>
    <w:rsid w:val="00EE0BAC"/>
    <w:rsid w:val="00EE1220"/>
    <w:rsid w:val="00EE1903"/>
    <w:rsid w:val="00EE1CEF"/>
    <w:rsid w:val="00EE22E9"/>
    <w:rsid w:val="00EE39AF"/>
    <w:rsid w:val="00EE3BD4"/>
    <w:rsid w:val="00EE51A2"/>
    <w:rsid w:val="00EE572A"/>
    <w:rsid w:val="00EE60DC"/>
    <w:rsid w:val="00EE688F"/>
    <w:rsid w:val="00EE76A8"/>
    <w:rsid w:val="00EF0F60"/>
    <w:rsid w:val="00EF3DC5"/>
    <w:rsid w:val="00EF4388"/>
    <w:rsid w:val="00EF5A5C"/>
    <w:rsid w:val="00EF5CC5"/>
    <w:rsid w:val="00EF6504"/>
    <w:rsid w:val="00F0144C"/>
    <w:rsid w:val="00F02C05"/>
    <w:rsid w:val="00F041B6"/>
    <w:rsid w:val="00F042F1"/>
    <w:rsid w:val="00F0560F"/>
    <w:rsid w:val="00F0737D"/>
    <w:rsid w:val="00F07C05"/>
    <w:rsid w:val="00F10162"/>
    <w:rsid w:val="00F1061C"/>
    <w:rsid w:val="00F10C21"/>
    <w:rsid w:val="00F12131"/>
    <w:rsid w:val="00F1513B"/>
    <w:rsid w:val="00F16C9D"/>
    <w:rsid w:val="00F20227"/>
    <w:rsid w:val="00F20855"/>
    <w:rsid w:val="00F21CB7"/>
    <w:rsid w:val="00F22FFF"/>
    <w:rsid w:val="00F23629"/>
    <w:rsid w:val="00F23B67"/>
    <w:rsid w:val="00F25BB6"/>
    <w:rsid w:val="00F25EF8"/>
    <w:rsid w:val="00F26770"/>
    <w:rsid w:val="00F269F7"/>
    <w:rsid w:val="00F30512"/>
    <w:rsid w:val="00F32216"/>
    <w:rsid w:val="00F40E31"/>
    <w:rsid w:val="00F41A20"/>
    <w:rsid w:val="00F434E0"/>
    <w:rsid w:val="00F43515"/>
    <w:rsid w:val="00F44D3C"/>
    <w:rsid w:val="00F44EAD"/>
    <w:rsid w:val="00F502C4"/>
    <w:rsid w:val="00F51777"/>
    <w:rsid w:val="00F52CC6"/>
    <w:rsid w:val="00F53EB1"/>
    <w:rsid w:val="00F560AB"/>
    <w:rsid w:val="00F56299"/>
    <w:rsid w:val="00F56F50"/>
    <w:rsid w:val="00F57B3A"/>
    <w:rsid w:val="00F60085"/>
    <w:rsid w:val="00F615C3"/>
    <w:rsid w:val="00F61F01"/>
    <w:rsid w:val="00F64C96"/>
    <w:rsid w:val="00F662F5"/>
    <w:rsid w:val="00F66843"/>
    <w:rsid w:val="00F66BCC"/>
    <w:rsid w:val="00F71C36"/>
    <w:rsid w:val="00F72BFF"/>
    <w:rsid w:val="00F7503B"/>
    <w:rsid w:val="00F75609"/>
    <w:rsid w:val="00F76101"/>
    <w:rsid w:val="00F80050"/>
    <w:rsid w:val="00F805E5"/>
    <w:rsid w:val="00F82130"/>
    <w:rsid w:val="00F83590"/>
    <w:rsid w:val="00F84AF1"/>
    <w:rsid w:val="00F85A8D"/>
    <w:rsid w:val="00F85FF6"/>
    <w:rsid w:val="00F877DE"/>
    <w:rsid w:val="00F91EEE"/>
    <w:rsid w:val="00F928C4"/>
    <w:rsid w:val="00F9318C"/>
    <w:rsid w:val="00F932A3"/>
    <w:rsid w:val="00F93F0D"/>
    <w:rsid w:val="00F953CD"/>
    <w:rsid w:val="00F9724C"/>
    <w:rsid w:val="00FA0E4B"/>
    <w:rsid w:val="00FA0F69"/>
    <w:rsid w:val="00FA164B"/>
    <w:rsid w:val="00FA19FB"/>
    <w:rsid w:val="00FA1A93"/>
    <w:rsid w:val="00FA42BB"/>
    <w:rsid w:val="00FA4AEA"/>
    <w:rsid w:val="00FA4B78"/>
    <w:rsid w:val="00FA4FDE"/>
    <w:rsid w:val="00FA54A8"/>
    <w:rsid w:val="00FA576E"/>
    <w:rsid w:val="00FA602F"/>
    <w:rsid w:val="00FA6186"/>
    <w:rsid w:val="00FA6AC9"/>
    <w:rsid w:val="00FA71E2"/>
    <w:rsid w:val="00FA763F"/>
    <w:rsid w:val="00FB1F46"/>
    <w:rsid w:val="00FB211B"/>
    <w:rsid w:val="00FB5294"/>
    <w:rsid w:val="00FB7376"/>
    <w:rsid w:val="00FC01A9"/>
    <w:rsid w:val="00FC0325"/>
    <w:rsid w:val="00FC0787"/>
    <w:rsid w:val="00FC0C15"/>
    <w:rsid w:val="00FC1FAE"/>
    <w:rsid w:val="00FC2D29"/>
    <w:rsid w:val="00FC3E76"/>
    <w:rsid w:val="00FC57D3"/>
    <w:rsid w:val="00FC5E30"/>
    <w:rsid w:val="00FC5E8B"/>
    <w:rsid w:val="00FC7CE7"/>
    <w:rsid w:val="00FD02ED"/>
    <w:rsid w:val="00FD1E42"/>
    <w:rsid w:val="00FD3B42"/>
    <w:rsid w:val="00FD45F7"/>
    <w:rsid w:val="00FD5B0E"/>
    <w:rsid w:val="00FD72E8"/>
    <w:rsid w:val="00FE228D"/>
    <w:rsid w:val="00FE2E49"/>
    <w:rsid w:val="00FE3FD5"/>
    <w:rsid w:val="00FE5BDF"/>
    <w:rsid w:val="00FE6A50"/>
    <w:rsid w:val="00FF1DA5"/>
    <w:rsid w:val="00FF2741"/>
    <w:rsid w:val="00FF3B4D"/>
    <w:rsid w:val="00FF5505"/>
    <w:rsid w:val="00FF5E16"/>
    <w:rsid w:val="00FF621F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3D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rsid w:val="00AC40F9"/>
  </w:style>
  <w:style w:type="character" w:customStyle="1" w:styleId="hps">
    <w:name w:val="hps"/>
    <w:rsid w:val="00AC40F9"/>
  </w:style>
  <w:style w:type="character" w:styleId="Emphasis">
    <w:name w:val="Emphasis"/>
    <w:basedOn w:val="DefaultParagraphFont"/>
    <w:uiPriority w:val="20"/>
    <w:qFormat/>
    <w:rsid w:val="000B19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rsid w:val="00AC40F9"/>
  </w:style>
  <w:style w:type="character" w:customStyle="1" w:styleId="hps">
    <w:name w:val="hps"/>
    <w:rsid w:val="00AC40F9"/>
  </w:style>
  <w:style w:type="character" w:styleId="Emphasis">
    <w:name w:val="Emphasis"/>
    <w:basedOn w:val="DefaultParagraphFont"/>
    <w:uiPriority w:val="20"/>
    <w:qFormat/>
    <w:rsid w:val="000B19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2496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5</cp:revision>
  <dcterms:created xsi:type="dcterms:W3CDTF">2022-02-08T14:14:00Z</dcterms:created>
  <dcterms:modified xsi:type="dcterms:W3CDTF">2022-02-09T08:04:00Z</dcterms:modified>
</cp:coreProperties>
</file>